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2E31" w14:textId="06191D7F" w:rsidR="006F5B1B" w:rsidRPr="00133695" w:rsidRDefault="006F5B1B" w:rsidP="0047415E">
      <w:pPr>
        <w:ind w:left="142"/>
        <w:rPr>
          <w:rFonts w:ascii="Century Gothic" w:hAnsi="Century Gothic" w:cs="Arial"/>
          <w:b/>
          <w:sz w:val="22"/>
          <w:szCs w:val="22"/>
        </w:rPr>
      </w:pPr>
      <w:r w:rsidRPr="00133695">
        <w:rPr>
          <w:rFonts w:ascii="Century Gothic" w:hAnsi="Century Gothic" w:cs="Arial"/>
          <w:b/>
          <w:sz w:val="22"/>
          <w:szCs w:val="22"/>
        </w:rPr>
        <w:t>ARRETE DU MAIRE N</w:t>
      </w:r>
      <w:r w:rsidR="00CA1150" w:rsidRPr="00133695">
        <w:rPr>
          <w:rFonts w:ascii="Century Gothic" w:hAnsi="Century Gothic" w:cs="Arial"/>
          <w:b/>
          <w:sz w:val="22"/>
          <w:szCs w:val="22"/>
        </w:rPr>
        <w:t>°</w:t>
      </w:r>
      <w:r w:rsidR="009D27C4">
        <w:rPr>
          <w:rFonts w:ascii="Century Gothic" w:hAnsi="Century Gothic" w:cs="Arial"/>
          <w:b/>
          <w:sz w:val="22"/>
          <w:szCs w:val="22"/>
        </w:rPr>
        <w:t>2026-256</w:t>
      </w:r>
    </w:p>
    <w:p w14:paraId="6038D626" w14:textId="330FDA9B" w:rsidR="00256349" w:rsidRDefault="003B7637" w:rsidP="006F5B1B">
      <w:pPr>
        <w:ind w:left="142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</w:t>
      </w:r>
    </w:p>
    <w:p w14:paraId="420E828C" w14:textId="151EE2C7" w:rsidR="00133695" w:rsidRDefault="00133695" w:rsidP="006F5B1B">
      <w:pPr>
        <w:ind w:left="142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Pôle : Sécurité</w:t>
      </w:r>
    </w:p>
    <w:p w14:paraId="49D2F5F8" w14:textId="77777777" w:rsidR="00133695" w:rsidRDefault="00133695" w:rsidP="006F5B1B">
      <w:pPr>
        <w:ind w:left="142"/>
        <w:rPr>
          <w:rFonts w:ascii="Century Gothic" w:hAnsi="Century Gothic"/>
          <w:b/>
          <w:sz w:val="16"/>
          <w:szCs w:val="16"/>
        </w:rPr>
      </w:pPr>
    </w:p>
    <w:p w14:paraId="403BABE9" w14:textId="7FD920C5" w:rsidR="000E5A58" w:rsidRDefault="00D62492" w:rsidP="000636A0">
      <w:pPr>
        <w:ind w:left="142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</w:t>
      </w:r>
      <w:r w:rsidR="00FA4CFA">
        <w:rPr>
          <w:rFonts w:ascii="Century Gothic" w:hAnsi="Century Gothic" w:cs="Arial"/>
          <w:b/>
          <w:sz w:val="24"/>
          <w:szCs w:val="24"/>
        </w:rPr>
        <w:t>utorisation rég</w:t>
      </w:r>
      <w:r w:rsidR="000741B7">
        <w:rPr>
          <w:rFonts w:ascii="Century Gothic" w:hAnsi="Century Gothic" w:cs="Arial"/>
          <w:b/>
          <w:sz w:val="24"/>
          <w:szCs w:val="24"/>
        </w:rPr>
        <w:t xml:space="preserve">lementation </w:t>
      </w:r>
      <w:r w:rsidR="000636A0">
        <w:rPr>
          <w:rFonts w:ascii="Century Gothic" w:hAnsi="Century Gothic" w:cs="Arial"/>
          <w:b/>
          <w:sz w:val="24"/>
          <w:szCs w:val="24"/>
        </w:rPr>
        <w:t xml:space="preserve">de la course des Embruns, comprenant </w:t>
      </w:r>
      <w:r w:rsidR="00E21BCB">
        <w:rPr>
          <w:rFonts w:ascii="Century Gothic" w:hAnsi="Century Gothic" w:cs="Arial"/>
          <w:b/>
          <w:sz w:val="24"/>
          <w:szCs w:val="24"/>
        </w:rPr>
        <w:t>une course adulte et deux courses enfants – le 14 juin 2026</w:t>
      </w:r>
    </w:p>
    <w:p w14:paraId="361C88AC" w14:textId="597F819B" w:rsidR="006F5B1B" w:rsidRDefault="006F5B1B" w:rsidP="006F5B1B">
      <w:pPr>
        <w:ind w:left="142"/>
        <w:jc w:val="right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Nomenclature ACTES</w:t>
      </w:r>
      <w:r w:rsidR="009B038B">
        <w:rPr>
          <w:rFonts w:ascii="Century Gothic" w:hAnsi="Century Gothic" w:cs="Arial"/>
          <w:sz w:val="16"/>
          <w:szCs w:val="16"/>
        </w:rPr>
        <w:t> :</w:t>
      </w:r>
      <w:r w:rsidR="00D62492">
        <w:rPr>
          <w:rFonts w:ascii="Century Gothic" w:hAnsi="Century Gothic" w:cs="Arial"/>
          <w:sz w:val="16"/>
          <w:szCs w:val="16"/>
        </w:rPr>
        <w:t xml:space="preserve"> 6.1</w:t>
      </w:r>
    </w:p>
    <w:p w14:paraId="6F755407" w14:textId="77777777" w:rsidR="00255F50" w:rsidRDefault="00255F50" w:rsidP="006F5B1B">
      <w:pPr>
        <w:ind w:left="142"/>
        <w:jc w:val="right"/>
        <w:rPr>
          <w:rFonts w:ascii="Century Gothic" w:hAnsi="Century Gothic" w:cs="Arial"/>
          <w:sz w:val="16"/>
          <w:szCs w:val="16"/>
        </w:rPr>
      </w:pPr>
    </w:p>
    <w:p w14:paraId="5400979E" w14:textId="77777777" w:rsidR="00255F50" w:rsidRDefault="00255F50" w:rsidP="006F5B1B">
      <w:pPr>
        <w:ind w:left="142"/>
        <w:jc w:val="right"/>
        <w:rPr>
          <w:rFonts w:ascii="Century Gothic" w:hAnsi="Century Gothic" w:cs="Arial"/>
          <w:sz w:val="16"/>
          <w:szCs w:val="16"/>
        </w:rPr>
      </w:pPr>
    </w:p>
    <w:p w14:paraId="2BCF4814" w14:textId="2CAF150F" w:rsidR="006F5B1B" w:rsidRPr="00D3154F" w:rsidRDefault="006F5B1B" w:rsidP="00D24A95">
      <w:pPr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Le </w:t>
      </w:r>
      <w:r w:rsidR="00D3154F">
        <w:rPr>
          <w:rFonts w:ascii="Century Gothic" w:hAnsi="Century Gothic" w:cs="Arial"/>
          <w:sz w:val="22"/>
          <w:szCs w:val="22"/>
        </w:rPr>
        <w:t>M</w:t>
      </w:r>
      <w:r w:rsidRPr="00D3154F">
        <w:rPr>
          <w:rFonts w:ascii="Century Gothic" w:hAnsi="Century Gothic" w:cs="Arial"/>
          <w:sz w:val="22"/>
          <w:szCs w:val="22"/>
        </w:rPr>
        <w:t>aire de la Commune de Sausset-les-Pins,</w:t>
      </w:r>
    </w:p>
    <w:p w14:paraId="2FB3F819" w14:textId="77777777" w:rsidR="00D24A95" w:rsidRPr="00D3154F" w:rsidRDefault="00D24A95" w:rsidP="00D24A95">
      <w:pPr>
        <w:jc w:val="both"/>
        <w:rPr>
          <w:rFonts w:ascii="Century Gothic" w:hAnsi="Century Gothic" w:cs="Arial"/>
          <w:sz w:val="22"/>
          <w:szCs w:val="22"/>
        </w:rPr>
      </w:pPr>
    </w:p>
    <w:p w14:paraId="3A3F2C7E" w14:textId="77777777" w:rsidR="002E5AF7" w:rsidRPr="00D3154F" w:rsidRDefault="00E77BD6" w:rsidP="00D24A95">
      <w:pPr>
        <w:pStyle w:val="Normalcentr"/>
        <w:ind w:left="0" w:right="0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VU</w:t>
      </w:r>
      <w:r w:rsidR="00D24A95" w:rsidRPr="00D3154F">
        <w:rPr>
          <w:rFonts w:ascii="Century Gothic" w:hAnsi="Century Gothic" w:cs="Arial"/>
          <w:sz w:val="22"/>
          <w:szCs w:val="22"/>
        </w:rPr>
        <w:t xml:space="preserve"> le code général des collectivités territoriales et notamment ses articles </w:t>
      </w:r>
      <w:r w:rsidR="00BC56CC" w:rsidRPr="00D3154F">
        <w:rPr>
          <w:rFonts w:ascii="Century Gothic" w:hAnsi="Century Gothic" w:cs="Arial"/>
          <w:sz w:val="22"/>
          <w:szCs w:val="22"/>
        </w:rPr>
        <w:t>L2122-</w:t>
      </w:r>
      <w:r w:rsidR="002E5AF7" w:rsidRPr="00D3154F">
        <w:rPr>
          <w:rFonts w:ascii="Century Gothic" w:hAnsi="Century Gothic" w:cs="Arial"/>
          <w:sz w:val="22"/>
          <w:szCs w:val="22"/>
        </w:rPr>
        <w:t xml:space="preserve">24, </w:t>
      </w:r>
    </w:p>
    <w:p w14:paraId="53BAA0B7" w14:textId="53C79905" w:rsidR="00D24A95" w:rsidRPr="00D3154F" w:rsidRDefault="00D24A95" w:rsidP="00D24A95">
      <w:pPr>
        <w:pStyle w:val="Normalcentr"/>
        <w:ind w:left="0" w:right="0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L 2212-1,</w:t>
      </w:r>
      <w:r w:rsidR="00BC56CC" w:rsidRPr="00D3154F">
        <w:rPr>
          <w:rFonts w:ascii="Century Gothic" w:hAnsi="Century Gothic" w:cs="Arial"/>
          <w:sz w:val="22"/>
          <w:szCs w:val="22"/>
        </w:rPr>
        <w:t xml:space="preserve"> </w:t>
      </w:r>
      <w:r w:rsidRPr="00D3154F">
        <w:rPr>
          <w:rFonts w:ascii="Century Gothic" w:hAnsi="Century Gothic" w:cs="Arial"/>
          <w:sz w:val="22"/>
          <w:szCs w:val="22"/>
        </w:rPr>
        <w:t>L 2212-2</w:t>
      </w:r>
      <w:r w:rsidR="00BC56CC" w:rsidRPr="00D3154F">
        <w:rPr>
          <w:rFonts w:ascii="Century Gothic" w:hAnsi="Century Gothic" w:cs="Arial"/>
          <w:sz w:val="22"/>
          <w:szCs w:val="22"/>
        </w:rPr>
        <w:t>, L2213-1, L2213-2 et suivants</w:t>
      </w:r>
      <w:r w:rsidR="00D3154F">
        <w:rPr>
          <w:rFonts w:ascii="Century Gothic" w:hAnsi="Century Gothic" w:cs="Arial"/>
          <w:sz w:val="22"/>
          <w:szCs w:val="22"/>
        </w:rPr>
        <w:t>,</w:t>
      </w:r>
    </w:p>
    <w:p w14:paraId="39B47F32" w14:textId="2B4633FA" w:rsidR="00D24A95" w:rsidRPr="00D3154F" w:rsidRDefault="00E77BD6" w:rsidP="00D24A95">
      <w:pPr>
        <w:pStyle w:val="Normalcentr"/>
        <w:ind w:left="0" w:right="0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bCs/>
          <w:sz w:val="22"/>
          <w:szCs w:val="22"/>
        </w:rPr>
        <w:t>VU</w:t>
      </w:r>
      <w:r w:rsidR="00D24A95" w:rsidRPr="00D3154F">
        <w:rPr>
          <w:rFonts w:ascii="Century Gothic" w:hAnsi="Century Gothic" w:cs="Arial"/>
          <w:b/>
          <w:sz w:val="22"/>
          <w:szCs w:val="22"/>
        </w:rPr>
        <w:t xml:space="preserve"> </w:t>
      </w:r>
      <w:r w:rsidR="00D24A95" w:rsidRPr="00D3154F">
        <w:rPr>
          <w:rFonts w:ascii="Century Gothic" w:hAnsi="Century Gothic" w:cs="Arial"/>
          <w:sz w:val="22"/>
          <w:szCs w:val="22"/>
        </w:rPr>
        <w:t>l’article R 417-10 du Code de la Route et notamment ses article R411-29 à R411-32</w:t>
      </w:r>
      <w:r w:rsidR="00D3154F">
        <w:rPr>
          <w:rFonts w:ascii="Century Gothic" w:hAnsi="Century Gothic" w:cs="Arial"/>
          <w:sz w:val="22"/>
          <w:szCs w:val="22"/>
        </w:rPr>
        <w:t>,</w:t>
      </w:r>
    </w:p>
    <w:p w14:paraId="0D9E2427" w14:textId="3F44CB85" w:rsidR="00D24A95" w:rsidRPr="00D3154F" w:rsidRDefault="00E77BD6" w:rsidP="00D24A95">
      <w:pPr>
        <w:pStyle w:val="Normalcentr"/>
        <w:ind w:left="0" w:right="0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bCs/>
          <w:sz w:val="22"/>
          <w:szCs w:val="22"/>
        </w:rPr>
        <w:t>VU</w:t>
      </w:r>
      <w:r w:rsidR="00D24A95" w:rsidRPr="00D3154F">
        <w:rPr>
          <w:rFonts w:ascii="Century Gothic" w:hAnsi="Century Gothic" w:cs="Arial"/>
          <w:b/>
          <w:sz w:val="22"/>
          <w:szCs w:val="22"/>
        </w:rPr>
        <w:t xml:space="preserve"> </w:t>
      </w:r>
      <w:r w:rsidR="00D24A95" w:rsidRPr="00D3154F">
        <w:rPr>
          <w:rFonts w:ascii="Century Gothic" w:hAnsi="Century Gothic" w:cs="Arial"/>
          <w:sz w:val="22"/>
          <w:szCs w:val="22"/>
        </w:rPr>
        <w:t xml:space="preserve">les articles L 325-1 à L 325-3, et R 325-12 et </w:t>
      </w:r>
      <w:r w:rsidR="00F2076D" w:rsidRPr="00D3154F">
        <w:rPr>
          <w:rFonts w:ascii="Century Gothic" w:hAnsi="Century Gothic" w:cs="Arial"/>
          <w:sz w:val="22"/>
          <w:szCs w:val="22"/>
        </w:rPr>
        <w:t xml:space="preserve">R 325-1 à R 325-52 </w:t>
      </w:r>
      <w:r w:rsidR="00D24A95" w:rsidRPr="00D3154F">
        <w:rPr>
          <w:rFonts w:ascii="Century Gothic" w:hAnsi="Century Gothic" w:cs="Arial"/>
          <w:sz w:val="22"/>
          <w:szCs w:val="22"/>
        </w:rPr>
        <w:t>code suivant du Code de la Route</w:t>
      </w:r>
      <w:r w:rsidR="00D3154F">
        <w:rPr>
          <w:rFonts w:ascii="Century Gothic" w:hAnsi="Century Gothic" w:cs="Arial"/>
          <w:sz w:val="22"/>
          <w:szCs w:val="22"/>
        </w:rPr>
        <w:t>,</w:t>
      </w:r>
    </w:p>
    <w:p w14:paraId="217FE1A5" w14:textId="5D23AD13" w:rsidR="00C27B6F" w:rsidRPr="00D3154F" w:rsidRDefault="00C27B6F" w:rsidP="00D24A95">
      <w:pPr>
        <w:pStyle w:val="Normalcentr"/>
        <w:ind w:left="0" w:right="0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Vu le Code du sport et notamment ses articles R</w:t>
      </w:r>
      <w:r w:rsidR="009A594F">
        <w:rPr>
          <w:rFonts w:ascii="Century Gothic" w:hAnsi="Century Gothic" w:cs="Arial"/>
          <w:sz w:val="22"/>
          <w:szCs w:val="22"/>
        </w:rPr>
        <w:t>.</w:t>
      </w:r>
      <w:r w:rsidRPr="00D3154F">
        <w:rPr>
          <w:rFonts w:ascii="Century Gothic" w:hAnsi="Century Gothic" w:cs="Arial"/>
          <w:sz w:val="22"/>
          <w:szCs w:val="22"/>
        </w:rPr>
        <w:t>331-9 à R</w:t>
      </w:r>
      <w:r w:rsidR="009A594F">
        <w:rPr>
          <w:rFonts w:ascii="Century Gothic" w:hAnsi="Century Gothic" w:cs="Arial"/>
          <w:sz w:val="22"/>
          <w:szCs w:val="22"/>
        </w:rPr>
        <w:t>.</w:t>
      </w:r>
      <w:r w:rsidRPr="00D3154F">
        <w:rPr>
          <w:rFonts w:ascii="Century Gothic" w:hAnsi="Century Gothic" w:cs="Arial"/>
          <w:sz w:val="22"/>
          <w:szCs w:val="22"/>
        </w:rPr>
        <w:t>331-17</w:t>
      </w:r>
      <w:r w:rsidR="00D3154F">
        <w:rPr>
          <w:rFonts w:ascii="Century Gothic" w:hAnsi="Century Gothic" w:cs="Arial"/>
          <w:sz w:val="22"/>
          <w:szCs w:val="22"/>
        </w:rPr>
        <w:t>,</w:t>
      </w:r>
    </w:p>
    <w:p w14:paraId="06DDABDC" w14:textId="272AFC00" w:rsidR="00D24A95" w:rsidRPr="00D3154F" w:rsidRDefault="001760F2" w:rsidP="00D24A95">
      <w:pPr>
        <w:pStyle w:val="Normalcentr"/>
        <w:ind w:left="0" w:right="0"/>
        <w:rPr>
          <w:rFonts w:ascii="Century Gothic" w:hAnsi="Century Gothic" w:cs="Arial"/>
          <w:bCs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VU</w:t>
      </w:r>
      <w:r w:rsidR="00D24A95" w:rsidRPr="00D3154F">
        <w:rPr>
          <w:rFonts w:ascii="Century Gothic" w:hAnsi="Century Gothic" w:cs="Arial"/>
          <w:bCs/>
          <w:sz w:val="22"/>
          <w:szCs w:val="22"/>
        </w:rPr>
        <w:t xml:space="preserve"> la demande formulée par l’Association </w:t>
      </w:r>
      <w:r w:rsidR="00F2076D" w:rsidRPr="00D3154F">
        <w:rPr>
          <w:rFonts w:ascii="Century Gothic" w:hAnsi="Century Gothic" w:cs="Arial"/>
          <w:bCs/>
          <w:sz w:val="22"/>
          <w:szCs w:val="22"/>
        </w:rPr>
        <w:t xml:space="preserve">Courir </w:t>
      </w:r>
      <w:r w:rsidR="00ED0CA0" w:rsidRPr="00D3154F">
        <w:rPr>
          <w:rFonts w:ascii="Century Gothic" w:hAnsi="Century Gothic" w:cs="Arial"/>
          <w:bCs/>
          <w:sz w:val="22"/>
          <w:szCs w:val="22"/>
        </w:rPr>
        <w:t>à</w:t>
      </w:r>
      <w:r w:rsidR="00F2076D" w:rsidRPr="00D3154F">
        <w:rPr>
          <w:rFonts w:ascii="Century Gothic" w:hAnsi="Century Gothic" w:cs="Arial"/>
          <w:bCs/>
          <w:sz w:val="22"/>
          <w:szCs w:val="22"/>
        </w:rPr>
        <w:t xml:space="preserve"> Sausset représentée par</w:t>
      </w:r>
      <w:r w:rsidR="00321FCD" w:rsidRPr="00D3154F">
        <w:rPr>
          <w:rFonts w:ascii="Century Gothic" w:hAnsi="Century Gothic" w:cs="Arial"/>
          <w:bCs/>
          <w:sz w:val="22"/>
          <w:szCs w:val="22"/>
        </w:rPr>
        <w:t> </w:t>
      </w:r>
      <w:r w:rsidR="00ED0CA0" w:rsidRPr="00D3154F">
        <w:rPr>
          <w:rFonts w:ascii="Century Gothic" w:hAnsi="Century Gothic" w:cs="Arial"/>
          <w:bCs/>
          <w:sz w:val="22"/>
          <w:szCs w:val="22"/>
        </w:rPr>
        <w:t>Monsieur Philippe LACUES, président domiciliée Stade Hidalgo Avenue Pierre Matraja 13960 Sausset-les-</w:t>
      </w:r>
      <w:r w:rsidR="00773302" w:rsidRPr="00D3154F">
        <w:rPr>
          <w:rFonts w:ascii="Century Gothic" w:hAnsi="Century Gothic" w:cs="Arial"/>
          <w:bCs/>
          <w:sz w:val="22"/>
          <w:szCs w:val="22"/>
        </w:rPr>
        <w:t>Pins,</w:t>
      </w:r>
    </w:p>
    <w:p w14:paraId="0116D98A" w14:textId="0FD679CD" w:rsidR="00D24A95" w:rsidRDefault="001760F2" w:rsidP="00D24A95">
      <w:pPr>
        <w:pStyle w:val="Normalcentr"/>
        <w:ind w:left="0" w:right="0"/>
        <w:rPr>
          <w:rFonts w:ascii="Century Gothic" w:hAnsi="Century Gothic" w:cs="Arial"/>
          <w:bCs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VU</w:t>
      </w:r>
      <w:r w:rsidR="00D24A95" w:rsidRPr="00D3154F">
        <w:rPr>
          <w:rFonts w:ascii="Century Gothic" w:hAnsi="Century Gothic" w:cs="Arial"/>
          <w:bCs/>
          <w:sz w:val="22"/>
          <w:szCs w:val="22"/>
        </w:rPr>
        <w:t xml:space="preserve"> le dossier technique remis par les organisateurs </w:t>
      </w:r>
      <w:r w:rsidR="00ED0CA0" w:rsidRPr="00D3154F">
        <w:rPr>
          <w:rFonts w:ascii="Century Gothic" w:hAnsi="Century Gothic" w:cs="Arial"/>
          <w:bCs/>
          <w:sz w:val="22"/>
          <w:szCs w:val="22"/>
        </w:rPr>
        <w:t xml:space="preserve">le </w:t>
      </w:r>
      <w:r w:rsidR="00414428" w:rsidRPr="00D3154F">
        <w:rPr>
          <w:rFonts w:ascii="Century Gothic" w:hAnsi="Century Gothic" w:cs="Arial"/>
          <w:bCs/>
          <w:sz w:val="22"/>
          <w:szCs w:val="22"/>
        </w:rPr>
        <w:t>12</w:t>
      </w:r>
      <w:r w:rsidR="00737AA3" w:rsidRPr="00D3154F">
        <w:rPr>
          <w:rFonts w:ascii="Century Gothic" w:hAnsi="Century Gothic" w:cs="Arial"/>
          <w:bCs/>
          <w:sz w:val="22"/>
          <w:szCs w:val="22"/>
        </w:rPr>
        <w:t xml:space="preserve"> mars </w:t>
      </w:r>
      <w:r w:rsidR="00F27CF1">
        <w:rPr>
          <w:rFonts w:ascii="Century Gothic" w:hAnsi="Century Gothic" w:cs="Arial"/>
          <w:bCs/>
          <w:sz w:val="22"/>
          <w:szCs w:val="22"/>
        </w:rPr>
        <w:t>2026.</w:t>
      </w:r>
    </w:p>
    <w:p w14:paraId="2695312D" w14:textId="7FE18DA3" w:rsidR="00781601" w:rsidRPr="00D3154F" w:rsidRDefault="00781601" w:rsidP="00D24A95">
      <w:pPr>
        <w:pStyle w:val="Normalcentr"/>
        <w:ind w:left="0" w:right="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VU la délibération n°2026-04-02 du 8 avril 2026 portant délégation du Conseil municipal du</w:t>
      </w:r>
      <w:r w:rsidR="00773302">
        <w:rPr>
          <w:rFonts w:ascii="Century Gothic" w:hAnsi="Century Gothic" w:cs="Arial"/>
          <w:bCs/>
          <w:sz w:val="22"/>
          <w:szCs w:val="22"/>
        </w:rPr>
        <w:t xml:space="preserve"> Maire.</w:t>
      </w:r>
    </w:p>
    <w:p w14:paraId="64A4229A" w14:textId="77777777" w:rsidR="00D24A95" w:rsidRPr="00D3154F" w:rsidRDefault="00D24A95" w:rsidP="00D24A95">
      <w:pPr>
        <w:pStyle w:val="Normalcentr"/>
        <w:ind w:left="0" w:right="0"/>
        <w:rPr>
          <w:rFonts w:ascii="Century Gothic" w:hAnsi="Century Gothic" w:cs="Arial"/>
          <w:b/>
          <w:sz w:val="22"/>
          <w:szCs w:val="22"/>
        </w:rPr>
      </w:pPr>
    </w:p>
    <w:p w14:paraId="07D052E1" w14:textId="0F04AACA" w:rsidR="00D24A95" w:rsidRPr="00D3154F" w:rsidRDefault="001760F2" w:rsidP="00D24A95">
      <w:pPr>
        <w:pStyle w:val="Normalcentr"/>
        <w:ind w:left="0" w:right="0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CONSIDERANT</w:t>
      </w:r>
      <w:r w:rsidR="00D24A95" w:rsidRPr="00D3154F">
        <w:rPr>
          <w:rFonts w:ascii="Century Gothic" w:hAnsi="Century Gothic" w:cs="Arial"/>
          <w:sz w:val="22"/>
          <w:szCs w:val="22"/>
        </w:rPr>
        <w:t xml:space="preserve"> la nécessité d’assurer la sécurité des organisateurs et sportifs durant l’activité sportive sur les voies domaniales</w:t>
      </w:r>
    </w:p>
    <w:p w14:paraId="7BC052B8" w14:textId="09AE81AF" w:rsidR="00D24A95" w:rsidRPr="00D3154F" w:rsidRDefault="001760F2" w:rsidP="00D24A95">
      <w:pPr>
        <w:pStyle w:val="Normalcentr"/>
        <w:ind w:left="0" w:right="0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bCs/>
          <w:sz w:val="22"/>
          <w:szCs w:val="22"/>
        </w:rPr>
        <w:t>CONSIDERANT</w:t>
      </w:r>
      <w:r w:rsidR="00D24A95" w:rsidRPr="00D3154F">
        <w:rPr>
          <w:rFonts w:ascii="Century Gothic" w:hAnsi="Century Gothic" w:cs="Arial"/>
          <w:sz w:val="22"/>
          <w:szCs w:val="22"/>
        </w:rPr>
        <w:t xml:space="preserve"> qu’il appartient au maire de veiller à la sûreté et au respect de l’usage des voies publiques et d’assurer la sécurité publique de ses administrés.</w:t>
      </w:r>
    </w:p>
    <w:p w14:paraId="1C3251CF" w14:textId="1840CD77" w:rsidR="00D24A95" w:rsidRPr="00D3154F" w:rsidRDefault="001760F2" w:rsidP="00D24A95">
      <w:pPr>
        <w:pStyle w:val="Normalcentr"/>
        <w:ind w:left="0" w:right="0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bCs/>
          <w:sz w:val="22"/>
          <w:szCs w:val="22"/>
        </w:rPr>
        <w:t>CONSIDERANT</w:t>
      </w:r>
      <w:r w:rsidR="00D24A95" w:rsidRPr="00D3154F">
        <w:rPr>
          <w:rFonts w:ascii="Century Gothic" w:hAnsi="Century Gothic" w:cs="Arial"/>
          <w:sz w:val="22"/>
          <w:szCs w:val="22"/>
        </w:rPr>
        <w:t xml:space="preserve"> que pour ces motifs, il convient que des dispositions soient prises pour prévenir les accidents qui pourraient survenir en ces lieux.</w:t>
      </w:r>
    </w:p>
    <w:p w14:paraId="32C64B91" w14:textId="77777777" w:rsidR="00D24A95" w:rsidRPr="00D3154F" w:rsidRDefault="00D24A95" w:rsidP="00D24A95">
      <w:pPr>
        <w:pStyle w:val="Normalcentr"/>
        <w:ind w:left="3969" w:right="0"/>
        <w:rPr>
          <w:rFonts w:ascii="Century Gothic" w:hAnsi="Century Gothic" w:cs="Arial"/>
          <w:sz w:val="22"/>
          <w:szCs w:val="22"/>
        </w:rPr>
      </w:pPr>
    </w:p>
    <w:p w14:paraId="51703859" w14:textId="77777777" w:rsidR="00D24A95" w:rsidRPr="00D3154F" w:rsidRDefault="00D24A95" w:rsidP="00D24A95">
      <w:pPr>
        <w:pStyle w:val="Normalcentr"/>
        <w:ind w:left="3969" w:right="0"/>
        <w:rPr>
          <w:rFonts w:ascii="Century Gothic" w:hAnsi="Century Gothic" w:cs="Arial"/>
          <w:sz w:val="22"/>
          <w:szCs w:val="22"/>
        </w:rPr>
      </w:pPr>
    </w:p>
    <w:p w14:paraId="592E8CAA" w14:textId="77777777" w:rsidR="00D24A95" w:rsidRPr="00D3154F" w:rsidRDefault="00D24A95" w:rsidP="00D24A95">
      <w:pPr>
        <w:widowControl w:val="0"/>
        <w:spacing w:line="240" w:lineRule="atLeast"/>
        <w:jc w:val="both"/>
        <w:rPr>
          <w:rFonts w:ascii="Century Gothic" w:hAnsi="Century Gothic" w:cs="Arial"/>
          <w:sz w:val="22"/>
          <w:szCs w:val="22"/>
        </w:rPr>
      </w:pPr>
    </w:p>
    <w:p w14:paraId="69D749E5" w14:textId="77777777" w:rsidR="00D24A95" w:rsidRPr="00D3154F" w:rsidRDefault="00D24A95" w:rsidP="00D24A95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D3154F">
        <w:rPr>
          <w:rFonts w:ascii="Century Gothic" w:hAnsi="Century Gothic" w:cs="Arial"/>
          <w:b/>
          <w:sz w:val="22"/>
          <w:szCs w:val="22"/>
        </w:rPr>
        <w:t>ARRETE</w:t>
      </w:r>
    </w:p>
    <w:p w14:paraId="367B95F8" w14:textId="77777777" w:rsidR="005A708B" w:rsidRPr="00D3154F" w:rsidRDefault="005A708B" w:rsidP="00D24A95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033AC4DD" w14:textId="77777777" w:rsidR="00D24A95" w:rsidRPr="00D3154F" w:rsidRDefault="00D24A95" w:rsidP="00D24A95">
      <w:pPr>
        <w:widowControl w:val="0"/>
        <w:spacing w:line="240" w:lineRule="atLeast"/>
        <w:rPr>
          <w:rFonts w:ascii="Century Gothic" w:hAnsi="Century Gothic" w:cs="Arial"/>
          <w:sz w:val="22"/>
          <w:szCs w:val="22"/>
        </w:rPr>
      </w:pPr>
    </w:p>
    <w:p w14:paraId="009F10A1" w14:textId="73D8AAA5" w:rsidR="00D24A95" w:rsidRPr="00D3154F" w:rsidRDefault="00EE3377" w:rsidP="00D24A95">
      <w:pPr>
        <w:widowControl w:val="0"/>
        <w:spacing w:line="240" w:lineRule="atLeast"/>
        <w:jc w:val="both"/>
        <w:rPr>
          <w:rFonts w:ascii="Century Gothic" w:hAnsi="Century Gothic" w:cs="Arial"/>
          <w:bCs/>
          <w:sz w:val="22"/>
          <w:szCs w:val="22"/>
        </w:rPr>
      </w:pPr>
      <w:r w:rsidRPr="00EE3377">
        <w:rPr>
          <w:rFonts w:ascii="Century Gothic" w:hAnsi="Century Gothic" w:cs="Arial"/>
          <w:b/>
          <w:bCs/>
          <w:sz w:val="22"/>
          <w:szCs w:val="22"/>
        </w:rPr>
        <w:t>Article 1 :</w:t>
      </w:r>
      <w:r w:rsidR="001760F2" w:rsidRPr="00D3154F">
        <w:rPr>
          <w:rFonts w:ascii="Century Gothic" w:hAnsi="Century Gothic" w:cs="Arial"/>
          <w:sz w:val="22"/>
          <w:szCs w:val="22"/>
        </w:rPr>
        <w:t xml:space="preserve"> </w:t>
      </w:r>
      <w:r w:rsidR="00D24A95" w:rsidRPr="00D3154F">
        <w:rPr>
          <w:rFonts w:ascii="Century Gothic" w:hAnsi="Century Gothic" w:cs="Arial"/>
          <w:bCs/>
          <w:sz w:val="22"/>
          <w:szCs w:val="22"/>
        </w:rPr>
        <w:t xml:space="preserve"> Le </w:t>
      </w:r>
      <w:r w:rsidR="000E3E72" w:rsidRPr="00D3154F">
        <w:rPr>
          <w:rFonts w:ascii="Century Gothic" w:hAnsi="Century Gothic" w:cs="Arial"/>
          <w:bCs/>
          <w:sz w:val="22"/>
          <w:szCs w:val="22"/>
        </w:rPr>
        <w:t xml:space="preserve">dimanche </w:t>
      </w:r>
      <w:r w:rsidR="00DF18A0" w:rsidRPr="00D3154F">
        <w:rPr>
          <w:rFonts w:ascii="Century Gothic" w:hAnsi="Century Gothic" w:cs="Arial"/>
          <w:bCs/>
          <w:sz w:val="22"/>
          <w:szCs w:val="22"/>
        </w:rPr>
        <w:t>14</w:t>
      </w:r>
      <w:r w:rsidR="000E3E72" w:rsidRPr="00D3154F">
        <w:rPr>
          <w:rFonts w:ascii="Century Gothic" w:hAnsi="Century Gothic" w:cs="Arial"/>
          <w:bCs/>
          <w:sz w:val="22"/>
          <w:szCs w:val="22"/>
        </w:rPr>
        <w:t xml:space="preserve"> juin</w:t>
      </w:r>
      <w:r w:rsidR="00D24A95" w:rsidRPr="00D3154F">
        <w:rPr>
          <w:rFonts w:ascii="Century Gothic" w:hAnsi="Century Gothic" w:cs="Arial"/>
          <w:bCs/>
          <w:sz w:val="22"/>
          <w:szCs w:val="22"/>
        </w:rPr>
        <w:t xml:space="preserve"> </w:t>
      </w:r>
      <w:r w:rsidR="00EF715B" w:rsidRPr="00D3154F">
        <w:rPr>
          <w:rFonts w:ascii="Century Gothic" w:hAnsi="Century Gothic" w:cs="Arial"/>
          <w:bCs/>
          <w:sz w:val="22"/>
          <w:szCs w:val="22"/>
        </w:rPr>
        <w:t>202</w:t>
      </w:r>
      <w:r w:rsidR="00DF18A0" w:rsidRPr="00D3154F">
        <w:rPr>
          <w:rFonts w:ascii="Century Gothic" w:hAnsi="Century Gothic" w:cs="Arial"/>
          <w:bCs/>
          <w:sz w:val="22"/>
          <w:szCs w:val="22"/>
        </w:rPr>
        <w:t>6</w:t>
      </w:r>
      <w:r w:rsidR="00C20A83" w:rsidRPr="00D3154F">
        <w:rPr>
          <w:rFonts w:ascii="Century Gothic" w:hAnsi="Century Gothic" w:cs="Arial"/>
          <w:bCs/>
          <w:sz w:val="22"/>
          <w:szCs w:val="22"/>
        </w:rPr>
        <w:t>,</w:t>
      </w:r>
      <w:r w:rsidR="00D24A95" w:rsidRPr="00D3154F">
        <w:rPr>
          <w:rFonts w:ascii="Century Gothic" w:hAnsi="Century Gothic" w:cs="Arial"/>
          <w:bCs/>
          <w:sz w:val="22"/>
          <w:szCs w:val="22"/>
        </w:rPr>
        <w:t xml:space="preserve"> l’Association </w:t>
      </w:r>
      <w:r w:rsidR="000E3E72" w:rsidRPr="00D3154F">
        <w:rPr>
          <w:rFonts w:ascii="Century Gothic" w:hAnsi="Century Gothic" w:cs="Arial"/>
          <w:bCs/>
          <w:sz w:val="22"/>
          <w:szCs w:val="22"/>
        </w:rPr>
        <w:t>« Courir à Sausset »</w:t>
      </w:r>
      <w:r w:rsidR="00E77BD6" w:rsidRPr="00D3154F">
        <w:rPr>
          <w:rFonts w:ascii="Century Gothic" w:hAnsi="Century Gothic" w:cs="Arial"/>
          <w:bCs/>
          <w:sz w:val="22"/>
          <w:szCs w:val="22"/>
        </w:rPr>
        <w:t xml:space="preserve"> est autorisée à organiser une course pédestre de 11,2 km sur une partie du territoire communal.</w:t>
      </w:r>
    </w:p>
    <w:p w14:paraId="5F2F3D0C" w14:textId="56B6307B" w:rsidR="001760F2" w:rsidRPr="00D3154F" w:rsidRDefault="001760F2" w:rsidP="00D24A95">
      <w:pPr>
        <w:widowControl w:val="0"/>
        <w:spacing w:line="240" w:lineRule="atLeast"/>
        <w:jc w:val="both"/>
        <w:rPr>
          <w:rFonts w:ascii="Century Gothic" w:hAnsi="Century Gothic" w:cs="Arial"/>
          <w:bCs/>
          <w:sz w:val="22"/>
          <w:szCs w:val="22"/>
        </w:rPr>
      </w:pPr>
      <w:r w:rsidRPr="00D3154F">
        <w:rPr>
          <w:rFonts w:ascii="Century Gothic" w:hAnsi="Century Gothic" w:cs="Arial"/>
          <w:bCs/>
          <w:sz w:val="22"/>
          <w:szCs w:val="22"/>
        </w:rPr>
        <w:t>En sa qualité d’organisateur, l’association « Courir à Sausset » assurera la sécurité des participants sur l’ensemble du parcours par le positionnement de barrières et de personnels bénévoles.</w:t>
      </w:r>
    </w:p>
    <w:p w14:paraId="160D2221" w14:textId="72F582D2" w:rsidR="005B31F0" w:rsidRPr="00D3154F" w:rsidRDefault="00EC75B3" w:rsidP="00D24A95">
      <w:pPr>
        <w:widowControl w:val="0"/>
        <w:spacing w:line="240" w:lineRule="atLeast"/>
        <w:jc w:val="both"/>
        <w:rPr>
          <w:rFonts w:ascii="Century Gothic" w:hAnsi="Century Gothic" w:cs="Arial"/>
          <w:bCs/>
          <w:sz w:val="22"/>
          <w:szCs w:val="22"/>
        </w:rPr>
      </w:pPr>
      <w:r w:rsidRPr="00D3154F">
        <w:rPr>
          <w:rFonts w:ascii="Century Gothic" w:hAnsi="Century Gothic" w:cs="Arial"/>
          <w:bCs/>
          <w:sz w:val="22"/>
          <w:szCs w:val="22"/>
        </w:rPr>
        <w:t xml:space="preserve">Cette association organise </w:t>
      </w:r>
      <w:r w:rsidR="00BA6305" w:rsidRPr="00D3154F">
        <w:rPr>
          <w:rFonts w:ascii="Century Gothic" w:hAnsi="Century Gothic" w:cs="Arial"/>
          <w:bCs/>
          <w:sz w:val="22"/>
          <w:szCs w:val="22"/>
        </w:rPr>
        <w:t>également,</w:t>
      </w:r>
      <w:r w:rsidRPr="00D3154F">
        <w:rPr>
          <w:rFonts w:ascii="Century Gothic" w:hAnsi="Century Gothic" w:cs="Arial"/>
          <w:bCs/>
          <w:sz w:val="22"/>
          <w:szCs w:val="22"/>
        </w:rPr>
        <w:t xml:space="preserve"> après accord de la Municipalité, une course destinée à un jeu</w:t>
      </w:r>
      <w:r w:rsidR="00BA6305" w:rsidRPr="00D3154F">
        <w:rPr>
          <w:rFonts w:ascii="Century Gothic" w:hAnsi="Century Gothic" w:cs="Arial"/>
          <w:bCs/>
          <w:sz w:val="22"/>
          <w:szCs w:val="22"/>
        </w:rPr>
        <w:t>ne public</w:t>
      </w:r>
      <w:r w:rsidR="00DB095B">
        <w:rPr>
          <w:rFonts w:ascii="Century Gothic" w:hAnsi="Century Gothic" w:cs="Arial"/>
          <w:bCs/>
          <w:sz w:val="22"/>
          <w:szCs w:val="22"/>
        </w:rPr>
        <w:t>, composé de deux courses pédestres.</w:t>
      </w:r>
    </w:p>
    <w:p w14:paraId="7647B406" w14:textId="14FA0DBA" w:rsidR="00D24A95" w:rsidRPr="00D3154F" w:rsidRDefault="00D24A95" w:rsidP="001760F2">
      <w:pPr>
        <w:widowControl w:val="0"/>
        <w:spacing w:line="240" w:lineRule="atLeast"/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Cette association mettra également à disposition le personnel qualifié pour le</w:t>
      </w:r>
      <w:r w:rsidR="001760F2" w:rsidRPr="00D3154F">
        <w:rPr>
          <w:rFonts w:ascii="Century Gothic" w:hAnsi="Century Gothic" w:cs="Arial"/>
          <w:sz w:val="22"/>
          <w:szCs w:val="22"/>
        </w:rPr>
        <w:t>s</w:t>
      </w:r>
      <w:r w:rsidRPr="00D3154F">
        <w:rPr>
          <w:rFonts w:ascii="Century Gothic" w:hAnsi="Century Gothic" w:cs="Arial"/>
          <w:sz w:val="22"/>
          <w:szCs w:val="22"/>
        </w:rPr>
        <w:t xml:space="preserve"> secours</w:t>
      </w:r>
      <w:r w:rsidR="001760F2" w:rsidRPr="00D3154F">
        <w:rPr>
          <w:rFonts w:ascii="Century Gothic" w:hAnsi="Century Gothic" w:cs="Arial"/>
          <w:sz w:val="22"/>
          <w:szCs w:val="22"/>
        </w:rPr>
        <w:t>.</w:t>
      </w:r>
      <w:r w:rsidRPr="00D3154F">
        <w:rPr>
          <w:rFonts w:ascii="Century Gothic" w:hAnsi="Century Gothic" w:cs="Arial"/>
          <w:sz w:val="22"/>
          <w:szCs w:val="22"/>
        </w:rPr>
        <w:t xml:space="preserve"> </w:t>
      </w:r>
    </w:p>
    <w:p w14:paraId="37D25014" w14:textId="36892F7E" w:rsidR="00D24A95" w:rsidRPr="00D3154F" w:rsidRDefault="00D24A95" w:rsidP="00D24A95">
      <w:pPr>
        <w:widowControl w:val="0"/>
        <w:spacing w:line="240" w:lineRule="atLeast"/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Le service de police municipale prêtera son </w:t>
      </w:r>
      <w:r w:rsidR="00AC2650" w:rsidRPr="00D3154F">
        <w:rPr>
          <w:rFonts w:ascii="Century Gothic" w:hAnsi="Century Gothic" w:cs="Arial"/>
          <w:sz w:val="22"/>
          <w:szCs w:val="22"/>
        </w:rPr>
        <w:t>concours</w:t>
      </w:r>
      <w:r w:rsidRPr="00D3154F">
        <w:rPr>
          <w:rFonts w:ascii="Century Gothic" w:hAnsi="Century Gothic" w:cs="Arial"/>
          <w:sz w:val="22"/>
          <w:szCs w:val="22"/>
        </w:rPr>
        <w:t xml:space="preserve"> à cet évènement en assurant la régulation des points de circulation les plus exposés.</w:t>
      </w:r>
    </w:p>
    <w:p w14:paraId="564077FB" w14:textId="77777777" w:rsidR="00AD623A" w:rsidRPr="00D3154F" w:rsidRDefault="00AD623A" w:rsidP="00D24A95">
      <w:pPr>
        <w:widowControl w:val="0"/>
        <w:spacing w:line="240" w:lineRule="atLeast"/>
        <w:jc w:val="both"/>
        <w:rPr>
          <w:rFonts w:ascii="Century Gothic" w:hAnsi="Century Gothic" w:cs="Arial"/>
          <w:sz w:val="22"/>
          <w:szCs w:val="22"/>
        </w:rPr>
      </w:pPr>
    </w:p>
    <w:p w14:paraId="2E8DB791" w14:textId="77777777" w:rsidR="00C92AA6" w:rsidRDefault="00C92AA6" w:rsidP="00D24A95">
      <w:pPr>
        <w:widowControl w:val="0"/>
        <w:spacing w:line="240" w:lineRule="atLeast"/>
        <w:jc w:val="both"/>
        <w:rPr>
          <w:rFonts w:ascii="Century Gothic" w:hAnsi="Century Gothic" w:cs="Arial"/>
          <w:sz w:val="22"/>
          <w:szCs w:val="22"/>
        </w:rPr>
      </w:pPr>
    </w:p>
    <w:p w14:paraId="682516A8" w14:textId="77777777" w:rsidR="00F13380" w:rsidRPr="00D3154F" w:rsidRDefault="00F13380" w:rsidP="00D24A95">
      <w:pPr>
        <w:widowControl w:val="0"/>
        <w:spacing w:line="240" w:lineRule="atLeast"/>
        <w:jc w:val="both"/>
        <w:rPr>
          <w:rFonts w:ascii="Century Gothic" w:hAnsi="Century Gothic" w:cs="Arial"/>
          <w:sz w:val="22"/>
          <w:szCs w:val="22"/>
        </w:rPr>
      </w:pPr>
    </w:p>
    <w:p w14:paraId="34D736EF" w14:textId="59EA51A5" w:rsidR="00D24A95" w:rsidRPr="00D3154F" w:rsidRDefault="00EE3377" w:rsidP="00C92AA6">
      <w:pPr>
        <w:widowControl w:val="0"/>
        <w:spacing w:line="240" w:lineRule="atLeast"/>
        <w:jc w:val="both"/>
        <w:rPr>
          <w:rFonts w:ascii="Century Gothic" w:hAnsi="Century Gothic" w:cs="Arial"/>
          <w:bCs/>
          <w:sz w:val="22"/>
          <w:szCs w:val="22"/>
        </w:rPr>
      </w:pPr>
      <w:r w:rsidRPr="00EE3377">
        <w:rPr>
          <w:rFonts w:ascii="Century Gothic" w:hAnsi="Century Gothic" w:cs="Arial"/>
          <w:b/>
          <w:sz w:val="22"/>
          <w:szCs w:val="22"/>
        </w:rPr>
        <w:t>Article 2 :</w:t>
      </w:r>
      <w:r w:rsidR="001760F2" w:rsidRPr="00D3154F">
        <w:rPr>
          <w:rFonts w:ascii="Century Gothic" w:hAnsi="Century Gothic" w:cs="Arial"/>
          <w:bCs/>
          <w:sz w:val="22"/>
          <w:szCs w:val="22"/>
        </w:rPr>
        <w:t xml:space="preserve"> Un balisage provisoire sera mis en place pour reconnaitre l’itinéraire de cette course et éviter un éventuel accident.</w:t>
      </w:r>
    </w:p>
    <w:p w14:paraId="2D6E3E35" w14:textId="77777777" w:rsidR="00AD623A" w:rsidRPr="00D3154F" w:rsidRDefault="00AD623A" w:rsidP="00830D11">
      <w:pPr>
        <w:tabs>
          <w:tab w:val="left" w:pos="3402"/>
        </w:tabs>
        <w:jc w:val="both"/>
        <w:rPr>
          <w:rFonts w:ascii="Century Gothic" w:hAnsi="Century Gothic" w:cs="Arial"/>
          <w:bCs/>
          <w:sz w:val="22"/>
          <w:szCs w:val="22"/>
        </w:rPr>
      </w:pPr>
    </w:p>
    <w:p w14:paraId="5B60DC09" w14:textId="01544459" w:rsidR="00D24A95" w:rsidRPr="00D3154F" w:rsidRDefault="00EE3377" w:rsidP="00830D11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EE3377">
        <w:rPr>
          <w:rFonts w:ascii="Century Gothic" w:hAnsi="Century Gothic" w:cs="Arial"/>
          <w:b/>
          <w:sz w:val="22"/>
          <w:szCs w:val="22"/>
        </w:rPr>
        <w:t>Article 3 :</w:t>
      </w:r>
      <w:r w:rsidR="00D24A95" w:rsidRPr="00D3154F">
        <w:rPr>
          <w:rFonts w:ascii="Century Gothic" w:hAnsi="Century Gothic" w:cs="Arial"/>
          <w:sz w:val="22"/>
          <w:szCs w:val="22"/>
        </w:rPr>
        <w:t xml:space="preserve"> Afin de faciliter le bon déroulement de cette manifestation sportive, le stationnement sera strictement interdit et considéré comme gênant à tous les véhicules </w:t>
      </w:r>
      <w:r w:rsidR="00830D11" w:rsidRPr="00D3154F">
        <w:rPr>
          <w:rFonts w:ascii="Century Gothic" w:hAnsi="Century Gothic" w:cs="Arial"/>
          <w:sz w:val="22"/>
          <w:szCs w:val="22"/>
        </w:rPr>
        <w:t>de 05h00 à 14h00 </w:t>
      </w:r>
      <w:r w:rsidR="00D73688" w:rsidRPr="00D3154F">
        <w:rPr>
          <w:rFonts w:ascii="Century Gothic" w:hAnsi="Century Gothic" w:cs="Arial"/>
          <w:sz w:val="22"/>
          <w:szCs w:val="22"/>
        </w:rPr>
        <w:t xml:space="preserve">le dimanche </w:t>
      </w:r>
      <w:r w:rsidR="00144F64" w:rsidRPr="00D3154F">
        <w:rPr>
          <w:rFonts w:ascii="Century Gothic" w:hAnsi="Century Gothic" w:cs="Arial"/>
          <w:sz w:val="22"/>
          <w:szCs w:val="22"/>
        </w:rPr>
        <w:t>14</w:t>
      </w:r>
      <w:r w:rsidR="00D73688" w:rsidRPr="00D3154F">
        <w:rPr>
          <w:rFonts w:ascii="Century Gothic" w:hAnsi="Century Gothic" w:cs="Arial"/>
          <w:sz w:val="22"/>
          <w:szCs w:val="22"/>
        </w:rPr>
        <w:t xml:space="preserve"> juin </w:t>
      </w:r>
      <w:r w:rsidR="00BE4501" w:rsidRPr="00D3154F">
        <w:rPr>
          <w:rFonts w:ascii="Century Gothic" w:hAnsi="Century Gothic" w:cs="Arial"/>
          <w:sz w:val="22"/>
          <w:szCs w:val="22"/>
        </w:rPr>
        <w:t>202</w:t>
      </w:r>
      <w:r w:rsidR="00144F64" w:rsidRPr="00D3154F">
        <w:rPr>
          <w:rFonts w:ascii="Century Gothic" w:hAnsi="Century Gothic" w:cs="Arial"/>
          <w:sz w:val="22"/>
          <w:szCs w:val="22"/>
        </w:rPr>
        <w:t>6</w:t>
      </w:r>
      <w:r w:rsidR="00C20A83" w:rsidRPr="00D3154F">
        <w:rPr>
          <w:rFonts w:ascii="Century Gothic" w:hAnsi="Century Gothic" w:cs="Arial"/>
          <w:sz w:val="22"/>
          <w:szCs w:val="22"/>
        </w:rPr>
        <w:t>.</w:t>
      </w:r>
    </w:p>
    <w:p w14:paraId="73BC024D" w14:textId="77777777" w:rsidR="00397AB7" w:rsidRPr="00D3154F" w:rsidRDefault="00397AB7" w:rsidP="00830D11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3B8F9DE9" w14:textId="28CC6BE3" w:rsidR="00397AB7" w:rsidRPr="00D3154F" w:rsidRDefault="00397AB7" w:rsidP="00830D11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bookmarkStart w:id="0" w:name="_Hlk168302066"/>
      <w:r w:rsidRPr="00D3154F">
        <w:rPr>
          <w:rFonts w:ascii="Century Gothic" w:hAnsi="Century Gothic" w:cs="Arial"/>
          <w:sz w:val="22"/>
          <w:szCs w:val="22"/>
        </w:rPr>
        <w:t xml:space="preserve">Sur les places de parking situées </w:t>
      </w:r>
      <w:r w:rsidR="00414209" w:rsidRPr="00D3154F">
        <w:rPr>
          <w:rFonts w:ascii="Century Gothic" w:hAnsi="Century Gothic" w:cs="Arial"/>
          <w:sz w:val="22"/>
          <w:szCs w:val="22"/>
        </w:rPr>
        <w:t>CD49 face au tabac du port</w:t>
      </w:r>
    </w:p>
    <w:p w14:paraId="50D4FDF2" w14:textId="6ED6A641" w:rsidR="00830D11" w:rsidRPr="00D3154F" w:rsidRDefault="00830D11" w:rsidP="00830D11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Sur le parking face </w:t>
      </w:r>
      <w:r w:rsidR="00D73688" w:rsidRPr="00D3154F">
        <w:rPr>
          <w:rFonts w:ascii="Century Gothic" w:hAnsi="Century Gothic" w:cs="Arial"/>
          <w:sz w:val="22"/>
          <w:szCs w:val="22"/>
        </w:rPr>
        <w:t>au restaurant de l’Hermitage</w:t>
      </w:r>
    </w:p>
    <w:p w14:paraId="27B08F6C" w14:textId="243BD338" w:rsidR="00D73688" w:rsidRPr="00D3154F" w:rsidRDefault="00D73688" w:rsidP="00830D11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Avenue du Général Leclerc de l’intersection </w:t>
      </w:r>
      <w:r w:rsidR="006D5850" w:rsidRPr="00D3154F">
        <w:rPr>
          <w:rFonts w:ascii="Century Gothic" w:hAnsi="Century Gothic" w:cs="Arial"/>
          <w:sz w:val="22"/>
          <w:szCs w:val="22"/>
        </w:rPr>
        <w:t>boulevard Audibert</w:t>
      </w:r>
      <w:r w:rsidRPr="00D3154F">
        <w:rPr>
          <w:rFonts w:ascii="Century Gothic" w:hAnsi="Century Gothic" w:cs="Arial"/>
          <w:sz w:val="22"/>
          <w:szCs w:val="22"/>
        </w:rPr>
        <w:t xml:space="preserve"> jusqu’au rond-point de l’Hermitage</w:t>
      </w:r>
    </w:p>
    <w:p w14:paraId="2D5B9EBA" w14:textId="470AE567" w:rsidR="00D73688" w:rsidRPr="00D3154F" w:rsidRDefault="00D73688" w:rsidP="00830D11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Entrée port Est à côté des PAV et à hauteur du banc du Sénat (10 places) </w:t>
      </w:r>
    </w:p>
    <w:p w14:paraId="438ADC0E" w14:textId="4FDB3946" w:rsidR="001230F8" w:rsidRPr="00D3154F" w:rsidRDefault="001230F8" w:rsidP="5142F3F8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Sur l’ensemble du quai Est y compris la panne A</w:t>
      </w:r>
    </w:p>
    <w:p w14:paraId="147500C0" w14:textId="481BBEB3" w:rsidR="00D73688" w:rsidRPr="00D3154F" w:rsidRDefault="00C40FE5" w:rsidP="00830D11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Sur la totalité de la corniche </w:t>
      </w:r>
      <w:r w:rsidR="005217F8" w:rsidRPr="00D3154F">
        <w:rPr>
          <w:rFonts w:ascii="Century Gothic" w:hAnsi="Century Gothic" w:cs="Arial"/>
          <w:sz w:val="22"/>
          <w:szCs w:val="22"/>
        </w:rPr>
        <w:t>Jacques Chirac</w:t>
      </w:r>
      <w:r w:rsidR="007E2D73" w:rsidRPr="00D3154F">
        <w:rPr>
          <w:rFonts w:ascii="Century Gothic" w:hAnsi="Century Gothic" w:cs="Arial"/>
          <w:sz w:val="22"/>
          <w:szCs w:val="22"/>
        </w:rPr>
        <w:t xml:space="preserve"> (CD49)</w:t>
      </w:r>
    </w:p>
    <w:p w14:paraId="0DFA30AF" w14:textId="0EB76FAB" w:rsidR="004B073D" w:rsidRPr="00D3154F" w:rsidRDefault="004B073D" w:rsidP="00830D11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Partie haute de la Place Francine Garrier</w:t>
      </w:r>
      <w:r w:rsidR="005A66EB">
        <w:rPr>
          <w:rFonts w:ascii="Century Gothic" w:hAnsi="Century Gothic" w:cs="Arial"/>
          <w:sz w:val="22"/>
          <w:szCs w:val="22"/>
        </w:rPr>
        <w:t xml:space="preserve"> (voir plan)</w:t>
      </w:r>
      <w:r w:rsidR="00844FD8">
        <w:rPr>
          <w:rFonts w:ascii="Century Gothic" w:hAnsi="Century Gothic" w:cs="Arial"/>
          <w:sz w:val="22"/>
          <w:szCs w:val="22"/>
        </w:rPr>
        <w:t xml:space="preserve"> le 14 juin 2026</w:t>
      </w:r>
      <w:r w:rsidR="00CC7ABE">
        <w:rPr>
          <w:rFonts w:ascii="Century Gothic" w:hAnsi="Century Gothic" w:cs="Arial"/>
          <w:sz w:val="22"/>
          <w:szCs w:val="22"/>
        </w:rPr>
        <w:t xml:space="preserve"> de</w:t>
      </w:r>
      <w:r w:rsidR="00844FD8">
        <w:rPr>
          <w:rFonts w:ascii="Century Gothic" w:hAnsi="Century Gothic" w:cs="Arial"/>
          <w:sz w:val="22"/>
          <w:szCs w:val="22"/>
        </w:rPr>
        <w:t xml:space="preserve"> 02h00 </w:t>
      </w:r>
      <w:r w:rsidR="00CC7ABE">
        <w:rPr>
          <w:rFonts w:ascii="Century Gothic" w:hAnsi="Century Gothic" w:cs="Arial"/>
          <w:sz w:val="22"/>
          <w:szCs w:val="22"/>
        </w:rPr>
        <w:t>à 14h00</w:t>
      </w:r>
    </w:p>
    <w:p w14:paraId="0B80992A" w14:textId="25BD57A7" w:rsidR="009E35C7" w:rsidRDefault="009E35C7" w:rsidP="00830D11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Parking </w:t>
      </w:r>
      <w:r w:rsidR="0084136B" w:rsidRPr="00D3154F">
        <w:rPr>
          <w:rFonts w:ascii="Century Gothic" w:hAnsi="Century Gothic" w:cs="Arial"/>
          <w:sz w:val="22"/>
          <w:szCs w:val="22"/>
        </w:rPr>
        <w:t xml:space="preserve">en terre </w:t>
      </w:r>
      <w:r w:rsidRPr="00D3154F">
        <w:rPr>
          <w:rFonts w:ascii="Century Gothic" w:hAnsi="Century Gothic" w:cs="Arial"/>
          <w:sz w:val="22"/>
          <w:szCs w:val="22"/>
        </w:rPr>
        <w:t>route de la couronne</w:t>
      </w:r>
      <w:r w:rsidR="00B87B15" w:rsidRPr="00D3154F">
        <w:rPr>
          <w:rFonts w:ascii="Century Gothic" w:hAnsi="Century Gothic" w:cs="Arial"/>
          <w:sz w:val="22"/>
          <w:szCs w:val="22"/>
        </w:rPr>
        <w:t xml:space="preserve"> jouxtant </w:t>
      </w:r>
      <w:r w:rsidR="005C26C9" w:rsidRPr="00D3154F">
        <w:rPr>
          <w:rFonts w:ascii="Century Gothic" w:hAnsi="Century Gothic" w:cs="Arial"/>
          <w:sz w:val="22"/>
          <w:szCs w:val="22"/>
        </w:rPr>
        <w:t>la</w:t>
      </w:r>
      <w:r w:rsidR="002D104E" w:rsidRPr="00D3154F">
        <w:rPr>
          <w:rFonts w:ascii="Century Gothic" w:hAnsi="Century Gothic" w:cs="Arial"/>
          <w:sz w:val="22"/>
          <w:szCs w:val="22"/>
        </w:rPr>
        <w:t xml:space="preserve"> </w:t>
      </w:r>
      <w:r w:rsidR="005C26C9" w:rsidRPr="00D3154F">
        <w:rPr>
          <w:rFonts w:ascii="Century Gothic" w:hAnsi="Century Gothic" w:cs="Arial"/>
          <w:sz w:val="22"/>
          <w:szCs w:val="22"/>
        </w:rPr>
        <w:t>colline</w:t>
      </w:r>
    </w:p>
    <w:p w14:paraId="673904EE" w14:textId="7E7F3260" w:rsidR="00F51C37" w:rsidRPr="00D3154F" w:rsidRDefault="00F51C37" w:rsidP="000D1459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1826BB">
        <w:rPr>
          <w:rFonts w:ascii="Century Gothic" w:hAnsi="Century Gothic" w:cs="Arial"/>
          <w:sz w:val="22"/>
          <w:szCs w:val="22"/>
        </w:rPr>
        <w:t>La totalité du parking des Girelles,</w:t>
      </w:r>
    </w:p>
    <w:p w14:paraId="19B1C744" w14:textId="39FB4406" w:rsidR="00C47CF1" w:rsidRPr="00D3154F" w:rsidRDefault="00C47CF1" w:rsidP="00830D11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Concernant les places restantes sur le parking des Girelles l’</w:t>
      </w:r>
      <w:r w:rsidR="00152059" w:rsidRPr="00D3154F">
        <w:rPr>
          <w:rFonts w:ascii="Century Gothic" w:hAnsi="Century Gothic" w:cs="Arial"/>
          <w:sz w:val="22"/>
          <w:szCs w:val="22"/>
        </w:rPr>
        <w:t>interdiction</w:t>
      </w:r>
      <w:r w:rsidRPr="00D3154F">
        <w:rPr>
          <w:rFonts w:ascii="Century Gothic" w:hAnsi="Century Gothic" w:cs="Arial"/>
          <w:sz w:val="22"/>
          <w:szCs w:val="22"/>
        </w:rPr>
        <w:t xml:space="preserve"> est de 05h à 07h</w:t>
      </w:r>
      <w:r w:rsidR="00152059" w:rsidRPr="00D3154F">
        <w:rPr>
          <w:rFonts w:ascii="Century Gothic" w:hAnsi="Century Gothic" w:cs="Arial"/>
          <w:sz w:val="22"/>
          <w:szCs w:val="22"/>
        </w:rPr>
        <w:t xml:space="preserve">, elles seront en outre </w:t>
      </w:r>
      <w:r w:rsidR="00344550" w:rsidRPr="00D3154F">
        <w:rPr>
          <w:rFonts w:ascii="Century Gothic" w:hAnsi="Century Gothic" w:cs="Arial"/>
          <w:sz w:val="22"/>
          <w:szCs w:val="22"/>
        </w:rPr>
        <w:t>réservées</w:t>
      </w:r>
      <w:r w:rsidR="00152059" w:rsidRPr="00D3154F">
        <w:rPr>
          <w:rFonts w:ascii="Century Gothic" w:hAnsi="Century Gothic" w:cs="Arial"/>
          <w:sz w:val="22"/>
          <w:szCs w:val="22"/>
        </w:rPr>
        <w:t xml:space="preserve"> </w:t>
      </w:r>
      <w:r w:rsidR="00344550" w:rsidRPr="00D3154F">
        <w:rPr>
          <w:rFonts w:ascii="Century Gothic" w:hAnsi="Century Gothic" w:cs="Arial"/>
          <w:sz w:val="22"/>
          <w:szCs w:val="22"/>
        </w:rPr>
        <w:t xml:space="preserve">aux </w:t>
      </w:r>
      <w:r w:rsidR="00152059" w:rsidRPr="00D3154F">
        <w:rPr>
          <w:rFonts w:ascii="Century Gothic" w:hAnsi="Century Gothic" w:cs="Arial"/>
          <w:sz w:val="22"/>
          <w:szCs w:val="22"/>
        </w:rPr>
        <w:t xml:space="preserve">forains du </w:t>
      </w:r>
      <w:r w:rsidR="00344550" w:rsidRPr="00D3154F">
        <w:rPr>
          <w:rFonts w:ascii="Century Gothic" w:hAnsi="Century Gothic" w:cs="Arial"/>
          <w:sz w:val="22"/>
          <w:szCs w:val="22"/>
        </w:rPr>
        <w:t>marché</w:t>
      </w:r>
      <w:r w:rsidR="00152059" w:rsidRPr="00D3154F">
        <w:rPr>
          <w:rFonts w:ascii="Century Gothic" w:hAnsi="Century Gothic" w:cs="Arial"/>
          <w:sz w:val="22"/>
          <w:szCs w:val="22"/>
        </w:rPr>
        <w:t xml:space="preserve"> </w:t>
      </w:r>
      <w:r w:rsidR="00344550" w:rsidRPr="00D3154F">
        <w:rPr>
          <w:rFonts w:ascii="Century Gothic" w:hAnsi="Century Gothic" w:cs="Arial"/>
          <w:sz w:val="22"/>
          <w:szCs w:val="22"/>
        </w:rPr>
        <w:t>dominical.</w:t>
      </w:r>
    </w:p>
    <w:bookmarkEnd w:id="0"/>
    <w:p w14:paraId="15EEC844" w14:textId="77777777" w:rsidR="00C92AA6" w:rsidRPr="00D3154F" w:rsidRDefault="00C92AA6" w:rsidP="000C70E3">
      <w:pPr>
        <w:pStyle w:val="Paragraphedeliste"/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78EF318D" w14:textId="77777777" w:rsidR="00D73688" w:rsidRPr="00D3154F" w:rsidRDefault="00D73688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7BFD9925" w14:textId="7A6A0201" w:rsidR="004A6559" w:rsidRPr="00D3154F" w:rsidRDefault="00EE3377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EE3377">
        <w:rPr>
          <w:rFonts w:ascii="Century Gothic" w:hAnsi="Century Gothic" w:cs="Arial"/>
          <w:b/>
          <w:bCs/>
          <w:sz w:val="22"/>
          <w:szCs w:val="22"/>
        </w:rPr>
        <w:t>Article 4 :</w:t>
      </w:r>
      <w:r w:rsidR="00D73688" w:rsidRPr="00D3154F">
        <w:rPr>
          <w:rFonts w:ascii="Century Gothic" w:hAnsi="Century Gothic" w:cs="Arial"/>
          <w:sz w:val="22"/>
          <w:szCs w:val="22"/>
        </w:rPr>
        <w:t xml:space="preserve"> Afin de permettre l’installation </w:t>
      </w:r>
      <w:r w:rsidR="00C92AA6" w:rsidRPr="00D3154F">
        <w:rPr>
          <w:rFonts w:ascii="Century Gothic" w:hAnsi="Century Gothic" w:cs="Arial"/>
          <w:sz w:val="22"/>
          <w:szCs w:val="22"/>
        </w:rPr>
        <w:t xml:space="preserve">d’une estrade pour les </w:t>
      </w:r>
      <w:r w:rsidR="00D73688" w:rsidRPr="00D3154F">
        <w:rPr>
          <w:rFonts w:ascii="Century Gothic" w:hAnsi="Century Gothic" w:cs="Arial"/>
          <w:sz w:val="22"/>
          <w:szCs w:val="22"/>
        </w:rPr>
        <w:t>officiels</w:t>
      </w:r>
      <w:r w:rsidR="0013324A" w:rsidRPr="00D3154F">
        <w:rPr>
          <w:rFonts w:ascii="Century Gothic" w:hAnsi="Century Gothic" w:cs="Arial"/>
          <w:sz w:val="22"/>
          <w:szCs w:val="22"/>
        </w:rPr>
        <w:t>, le stationnement sera interdit et considéré comme gênant à partir du</w:t>
      </w:r>
      <w:r w:rsidR="00C7574F" w:rsidRPr="00D3154F">
        <w:rPr>
          <w:rFonts w:ascii="Century Gothic" w:hAnsi="Century Gothic" w:cs="Arial"/>
          <w:sz w:val="22"/>
          <w:szCs w:val="22"/>
        </w:rPr>
        <w:t xml:space="preserve"> </w:t>
      </w:r>
      <w:r w:rsidR="005B125E" w:rsidRPr="00D3154F">
        <w:rPr>
          <w:rFonts w:ascii="Century Gothic" w:hAnsi="Century Gothic" w:cs="Arial"/>
          <w:sz w:val="22"/>
          <w:szCs w:val="22"/>
        </w:rPr>
        <w:t>Jeudi</w:t>
      </w:r>
      <w:r w:rsidR="00C7574F" w:rsidRPr="00D3154F">
        <w:rPr>
          <w:rFonts w:ascii="Century Gothic" w:hAnsi="Century Gothic" w:cs="Arial"/>
          <w:sz w:val="22"/>
          <w:szCs w:val="22"/>
        </w:rPr>
        <w:t xml:space="preserve"> </w:t>
      </w:r>
      <w:r w:rsidR="004A767B" w:rsidRPr="00D3154F">
        <w:rPr>
          <w:rFonts w:ascii="Century Gothic" w:hAnsi="Century Gothic" w:cs="Arial"/>
          <w:sz w:val="22"/>
          <w:szCs w:val="22"/>
        </w:rPr>
        <w:t>11</w:t>
      </w:r>
      <w:r w:rsidR="00C7574F" w:rsidRPr="00D3154F">
        <w:rPr>
          <w:rFonts w:ascii="Century Gothic" w:hAnsi="Century Gothic" w:cs="Arial"/>
          <w:sz w:val="22"/>
          <w:szCs w:val="22"/>
        </w:rPr>
        <w:t xml:space="preserve"> juin 202</w:t>
      </w:r>
      <w:r w:rsidR="005B125E" w:rsidRPr="00D3154F">
        <w:rPr>
          <w:rFonts w:ascii="Century Gothic" w:hAnsi="Century Gothic" w:cs="Arial"/>
          <w:sz w:val="22"/>
          <w:szCs w:val="22"/>
        </w:rPr>
        <w:t>6</w:t>
      </w:r>
      <w:r w:rsidR="0013324A" w:rsidRPr="00D3154F">
        <w:rPr>
          <w:rFonts w:ascii="Century Gothic" w:hAnsi="Century Gothic" w:cs="Arial"/>
          <w:sz w:val="22"/>
          <w:szCs w:val="22"/>
        </w:rPr>
        <w:t xml:space="preserve"> de 08h00 jusqu’au </w:t>
      </w:r>
      <w:r w:rsidR="00B21FE2" w:rsidRPr="00D3154F">
        <w:rPr>
          <w:rFonts w:ascii="Century Gothic" w:hAnsi="Century Gothic" w:cs="Arial"/>
          <w:sz w:val="22"/>
          <w:szCs w:val="22"/>
        </w:rPr>
        <w:t xml:space="preserve">mardi </w:t>
      </w:r>
      <w:r w:rsidR="0062173F" w:rsidRPr="00D3154F">
        <w:rPr>
          <w:rFonts w:ascii="Century Gothic" w:hAnsi="Century Gothic" w:cs="Arial"/>
          <w:sz w:val="22"/>
          <w:szCs w:val="22"/>
        </w:rPr>
        <w:t>1</w:t>
      </w:r>
      <w:r w:rsidR="00F26C83" w:rsidRPr="00D3154F">
        <w:rPr>
          <w:rFonts w:ascii="Century Gothic" w:hAnsi="Century Gothic" w:cs="Arial"/>
          <w:sz w:val="22"/>
          <w:szCs w:val="22"/>
        </w:rPr>
        <w:t>6</w:t>
      </w:r>
      <w:r w:rsidR="0062173F" w:rsidRPr="00D3154F">
        <w:rPr>
          <w:rFonts w:ascii="Century Gothic" w:hAnsi="Century Gothic" w:cs="Arial"/>
          <w:sz w:val="22"/>
          <w:szCs w:val="22"/>
        </w:rPr>
        <w:t xml:space="preserve"> juin 202</w:t>
      </w:r>
      <w:r w:rsidR="00F26C83" w:rsidRPr="00D3154F">
        <w:rPr>
          <w:rFonts w:ascii="Century Gothic" w:hAnsi="Century Gothic" w:cs="Arial"/>
          <w:sz w:val="22"/>
          <w:szCs w:val="22"/>
        </w:rPr>
        <w:t xml:space="preserve">6 </w:t>
      </w:r>
      <w:r w:rsidR="0013324A" w:rsidRPr="00D3154F">
        <w:rPr>
          <w:rFonts w:ascii="Century Gothic" w:hAnsi="Century Gothic" w:cs="Arial"/>
          <w:sz w:val="22"/>
          <w:szCs w:val="22"/>
        </w:rPr>
        <w:t>à 14h00 sur l’avenue Général Leclerc de l’entrée piétonnière de la résidence « Les Amphores » à proximité du restaurant l’Hermitage jusqu’à la station de relevage (10 places)</w:t>
      </w:r>
      <w:r w:rsidR="00D76283" w:rsidRPr="00D3154F">
        <w:rPr>
          <w:rFonts w:ascii="Century Gothic" w:hAnsi="Century Gothic" w:cs="Arial"/>
          <w:sz w:val="22"/>
          <w:szCs w:val="22"/>
        </w:rPr>
        <w:t>.</w:t>
      </w:r>
    </w:p>
    <w:p w14:paraId="12E569B3" w14:textId="77777777" w:rsidR="00D76283" w:rsidRPr="00D3154F" w:rsidRDefault="00D76283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5EAF7C99" w14:textId="6582A597" w:rsidR="008210F7" w:rsidRPr="00D3154F" w:rsidRDefault="00EE3377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EE3377">
        <w:rPr>
          <w:rFonts w:ascii="Century Gothic" w:hAnsi="Century Gothic" w:cs="Arial"/>
          <w:b/>
          <w:bCs/>
          <w:sz w:val="22"/>
          <w:szCs w:val="22"/>
        </w:rPr>
        <w:t>Article 5 :</w:t>
      </w:r>
      <w:r w:rsidR="00EF4AE6" w:rsidRPr="00D3154F">
        <w:rPr>
          <w:rFonts w:ascii="Century Gothic" w:hAnsi="Century Gothic" w:cs="Arial"/>
          <w:sz w:val="22"/>
          <w:szCs w:val="22"/>
        </w:rPr>
        <w:t xml:space="preserve"> Afin de permettre</w:t>
      </w:r>
      <w:r w:rsidR="000B438D" w:rsidRPr="00D3154F">
        <w:rPr>
          <w:rFonts w:ascii="Century Gothic" w:hAnsi="Century Gothic" w:cs="Arial"/>
          <w:sz w:val="22"/>
          <w:szCs w:val="22"/>
        </w:rPr>
        <w:t xml:space="preserve"> l’installation de </w:t>
      </w:r>
      <w:r w:rsidR="0064539E" w:rsidRPr="00D3154F">
        <w:rPr>
          <w:rFonts w:ascii="Century Gothic" w:hAnsi="Century Gothic" w:cs="Arial"/>
          <w:sz w:val="22"/>
          <w:szCs w:val="22"/>
        </w:rPr>
        <w:t xml:space="preserve">huit </w:t>
      </w:r>
      <w:r w:rsidR="000B438D" w:rsidRPr="00D3154F">
        <w:rPr>
          <w:rFonts w:ascii="Century Gothic" w:hAnsi="Century Gothic" w:cs="Arial"/>
          <w:sz w:val="22"/>
          <w:szCs w:val="22"/>
        </w:rPr>
        <w:t xml:space="preserve">toilettes </w:t>
      </w:r>
      <w:r w:rsidR="00D07966" w:rsidRPr="00D3154F">
        <w:rPr>
          <w:rFonts w:ascii="Century Gothic" w:hAnsi="Century Gothic" w:cs="Arial"/>
          <w:sz w:val="22"/>
          <w:szCs w:val="22"/>
        </w:rPr>
        <w:t>mobiles</w:t>
      </w:r>
      <w:r w:rsidR="000B438D" w:rsidRPr="00D3154F">
        <w:rPr>
          <w:rFonts w:ascii="Century Gothic" w:hAnsi="Century Gothic" w:cs="Arial"/>
          <w:sz w:val="22"/>
          <w:szCs w:val="22"/>
        </w:rPr>
        <w:t xml:space="preserve"> </w:t>
      </w:r>
      <w:r w:rsidR="00434A33" w:rsidRPr="00D3154F">
        <w:rPr>
          <w:rFonts w:ascii="Century Gothic" w:hAnsi="Century Gothic" w:cs="Arial"/>
          <w:sz w:val="22"/>
          <w:szCs w:val="22"/>
        </w:rPr>
        <w:t xml:space="preserve">sur le bas </w:t>
      </w:r>
      <w:r w:rsidR="0064539E" w:rsidRPr="00D3154F">
        <w:rPr>
          <w:rFonts w:ascii="Century Gothic" w:hAnsi="Century Gothic" w:cs="Arial"/>
          <w:sz w:val="22"/>
          <w:szCs w:val="22"/>
        </w:rPr>
        <w:t>du Boulevard</w:t>
      </w:r>
      <w:r w:rsidR="00434A33" w:rsidRPr="00D3154F">
        <w:rPr>
          <w:rFonts w:ascii="Century Gothic" w:hAnsi="Century Gothic" w:cs="Arial"/>
          <w:sz w:val="22"/>
          <w:szCs w:val="22"/>
        </w:rPr>
        <w:t xml:space="preserve"> Neptune </w:t>
      </w:r>
      <w:r w:rsidR="001B360F" w:rsidRPr="00D3154F">
        <w:rPr>
          <w:rFonts w:ascii="Century Gothic" w:hAnsi="Century Gothic" w:cs="Arial"/>
          <w:sz w:val="22"/>
          <w:szCs w:val="22"/>
        </w:rPr>
        <w:t>le stationnement sera interdit et considéré comme gênant à par</w:t>
      </w:r>
      <w:r w:rsidR="00AE6C26" w:rsidRPr="00D3154F">
        <w:rPr>
          <w:rFonts w:ascii="Century Gothic" w:hAnsi="Century Gothic" w:cs="Arial"/>
          <w:sz w:val="22"/>
          <w:szCs w:val="22"/>
        </w:rPr>
        <w:t xml:space="preserve">tir du </w:t>
      </w:r>
      <w:r w:rsidR="006923DE" w:rsidRPr="00D3154F">
        <w:rPr>
          <w:rFonts w:ascii="Century Gothic" w:hAnsi="Century Gothic" w:cs="Arial"/>
          <w:sz w:val="22"/>
          <w:szCs w:val="22"/>
        </w:rPr>
        <w:t>vendredi</w:t>
      </w:r>
      <w:r w:rsidR="00FD012A" w:rsidRPr="00D3154F">
        <w:rPr>
          <w:rFonts w:ascii="Century Gothic" w:hAnsi="Century Gothic" w:cs="Arial"/>
          <w:sz w:val="22"/>
          <w:szCs w:val="22"/>
        </w:rPr>
        <w:t xml:space="preserve"> </w:t>
      </w:r>
      <w:r w:rsidR="001B5C30" w:rsidRPr="00D3154F">
        <w:rPr>
          <w:rFonts w:ascii="Century Gothic" w:hAnsi="Century Gothic" w:cs="Arial"/>
          <w:sz w:val="22"/>
          <w:szCs w:val="22"/>
        </w:rPr>
        <w:t>12</w:t>
      </w:r>
      <w:r w:rsidR="008210F7" w:rsidRPr="00D3154F">
        <w:rPr>
          <w:rFonts w:ascii="Century Gothic" w:hAnsi="Century Gothic" w:cs="Arial"/>
          <w:sz w:val="22"/>
          <w:szCs w:val="22"/>
        </w:rPr>
        <w:t xml:space="preserve"> juin 202</w:t>
      </w:r>
      <w:r w:rsidR="001B5C30" w:rsidRPr="00D3154F">
        <w:rPr>
          <w:rFonts w:ascii="Century Gothic" w:hAnsi="Century Gothic" w:cs="Arial"/>
          <w:sz w:val="22"/>
          <w:szCs w:val="22"/>
        </w:rPr>
        <w:t>6</w:t>
      </w:r>
      <w:r w:rsidR="008210F7" w:rsidRPr="00D3154F">
        <w:rPr>
          <w:rFonts w:ascii="Century Gothic" w:hAnsi="Century Gothic" w:cs="Arial"/>
          <w:sz w:val="22"/>
          <w:szCs w:val="22"/>
        </w:rPr>
        <w:t xml:space="preserve"> de 08h00 jusqu’au</w:t>
      </w:r>
      <w:r w:rsidR="00616FAD" w:rsidRPr="00D3154F">
        <w:rPr>
          <w:rFonts w:ascii="Century Gothic" w:hAnsi="Century Gothic" w:cs="Arial"/>
          <w:sz w:val="22"/>
          <w:szCs w:val="22"/>
        </w:rPr>
        <w:t xml:space="preserve"> lundi</w:t>
      </w:r>
      <w:r w:rsidR="008210F7" w:rsidRPr="00D3154F">
        <w:rPr>
          <w:rFonts w:ascii="Century Gothic" w:hAnsi="Century Gothic" w:cs="Arial"/>
          <w:sz w:val="22"/>
          <w:szCs w:val="22"/>
        </w:rPr>
        <w:t xml:space="preserve"> 1</w:t>
      </w:r>
      <w:r w:rsidR="006923DE" w:rsidRPr="00D3154F">
        <w:rPr>
          <w:rFonts w:ascii="Century Gothic" w:hAnsi="Century Gothic" w:cs="Arial"/>
          <w:sz w:val="22"/>
          <w:szCs w:val="22"/>
        </w:rPr>
        <w:t>5</w:t>
      </w:r>
      <w:r w:rsidR="008210F7" w:rsidRPr="00D3154F">
        <w:rPr>
          <w:rFonts w:ascii="Century Gothic" w:hAnsi="Century Gothic" w:cs="Arial"/>
          <w:sz w:val="22"/>
          <w:szCs w:val="22"/>
        </w:rPr>
        <w:t xml:space="preserve"> juin 2025 à 12h00</w:t>
      </w:r>
      <w:r w:rsidR="001D6CBE" w:rsidRPr="00D3154F">
        <w:rPr>
          <w:rFonts w:ascii="Century Gothic" w:hAnsi="Century Gothic" w:cs="Arial"/>
          <w:sz w:val="22"/>
          <w:szCs w:val="22"/>
        </w:rPr>
        <w:t>.</w:t>
      </w:r>
    </w:p>
    <w:p w14:paraId="33EDD292" w14:textId="77777777" w:rsidR="00271979" w:rsidRPr="00D3154F" w:rsidRDefault="00271979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645D0A81" w14:textId="7C4A2A8A" w:rsidR="00D76283" w:rsidRPr="00D3154F" w:rsidRDefault="00A256E6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A256E6">
        <w:rPr>
          <w:rFonts w:ascii="Century Gothic" w:hAnsi="Century Gothic" w:cs="Arial"/>
          <w:b/>
          <w:bCs/>
          <w:sz w:val="22"/>
          <w:szCs w:val="22"/>
        </w:rPr>
        <w:t>Article 6 :</w:t>
      </w:r>
      <w:r w:rsidR="00D76283" w:rsidRPr="00D3154F">
        <w:rPr>
          <w:rFonts w:ascii="Century Gothic" w:hAnsi="Century Gothic" w:cs="Arial"/>
          <w:sz w:val="22"/>
          <w:szCs w:val="22"/>
        </w:rPr>
        <w:t xml:space="preserve"> Une mise en sécurité de l’estrade à l’arrivée</w:t>
      </w:r>
      <w:r w:rsidR="00837009" w:rsidRPr="00D3154F">
        <w:rPr>
          <w:rFonts w:ascii="Century Gothic" w:hAnsi="Century Gothic" w:cs="Arial"/>
          <w:sz w:val="22"/>
          <w:szCs w:val="22"/>
        </w:rPr>
        <w:t xml:space="preserve"> </w:t>
      </w:r>
      <w:r w:rsidRPr="00D3154F">
        <w:rPr>
          <w:rFonts w:ascii="Century Gothic" w:hAnsi="Century Gothic" w:cs="Arial"/>
          <w:sz w:val="22"/>
          <w:szCs w:val="22"/>
        </w:rPr>
        <w:t>(coté</w:t>
      </w:r>
      <w:r w:rsidR="00837009" w:rsidRPr="00D3154F">
        <w:rPr>
          <w:rFonts w:ascii="Century Gothic" w:hAnsi="Century Gothic" w:cs="Arial"/>
          <w:sz w:val="22"/>
          <w:szCs w:val="22"/>
        </w:rPr>
        <w:t xml:space="preserve"> </w:t>
      </w:r>
      <w:r w:rsidRPr="00D3154F">
        <w:rPr>
          <w:rFonts w:ascii="Century Gothic" w:hAnsi="Century Gothic" w:cs="Arial"/>
          <w:sz w:val="22"/>
          <w:szCs w:val="22"/>
        </w:rPr>
        <w:t>Rond</w:t>
      </w:r>
      <w:r>
        <w:rPr>
          <w:rFonts w:ascii="Century Gothic" w:hAnsi="Century Gothic" w:cs="Arial"/>
          <w:sz w:val="22"/>
          <w:szCs w:val="22"/>
        </w:rPr>
        <w:t>-</w:t>
      </w:r>
      <w:r w:rsidRPr="00D3154F">
        <w:rPr>
          <w:rFonts w:ascii="Century Gothic" w:hAnsi="Century Gothic" w:cs="Arial"/>
          <w:sz w:val="22"/>
          <w:szCs w:val="22"/>
        </w:rPr>
        <w:t>point</w:t>
      </w:r>
      <w:r w:rsidR="00837009" w:rsidRPr="00D3154F">
        <w:rPr>
          <w:rFonts w:ascii="Century Gothic" w:hAnsi="Century Gothic" w:cs="Arial"/>
          <w:sz w:val="22"/>
          <w:szCs w:val="22"/>
        </w:rPr>
        <w:t xml:space="preserve"> du Domaine de la Mer)</w:t>
      </w:r>
      <w:r w:rsidR="00D76283" w:rsidRPr="00D3154F">
        <w:rPr>
          <w:rFonts w:ascii="Century Gothic" w:hAnsi="Century Gothic" w:cs="Arial"/>
          <w:sz w:val="22"/>
          <w:szCs w:val="22"/>
        </w:rPr>
        <w:t xml:space="preserve"> sera mise par le placement d’une barrière anti-intrusion et </w:t>
      </w:r>
      <w:r w:rsidR="00FD5AF2" w:rsidRPr="00D3154F">
        <w:rPr>
          <w:rFonts w:ascii="Century Gothic" w:hAnsi="Century Gothic" w:cs="Arial"/>
          <w:sz w:val="22"/>
          <w:szCs w:val="22"/>
        </w:rPr>
        <w:t>de</w:t>
      </w:r>
      <w:r w:rsidR="00D76283" w:rsidRPr="00D3154F">
        <w:rPr>
          <w:rFonts w:ascii="Century Gothic" w:hAnsi="Century Gothic" w:cs="Arial"/>
          <w:sz w:val="22"/>
          <w:szCs w:val="22"/>
        </w:rPr>
        <w:t xml:space="preserve"> véhicule</w:t>
      </w:r>
      <w:r w:rsidR="00FD5AF2" w:rsidRPr="00D3154F">
        <w:rPr>
          <w:rFonts w:ascii="Century Gothic" w:hAnsi="Century Gothic" w:cs="Arial"/>
          <w:sz w:val="22"/>
          <w:szCs w:val="22"/>
        </w:rPr>
        <w:t>s</w:t>
      </w:r>
      <w:r w:rsidR="00D76283" w:rsidRPr="00D3154F">
        <w:rPr>
          <w:rFonts w:ascii="Century Gothic" w:hAnsi="Century Gothic" w:cs="Arial"/>
          <w:sz w:val="22"/>
          <w:szCs w:val="22"/>
        </w:rPr>
        <w:t>.</w:t>
      </w:r>
    </w:p>
    <w:p w14:paraId="5350D336" w14:textId="77777777" w:rsidR="00567BF5" w:rsidRPr="00D3154F" w:rsidRDefault="00567BF5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11D92560" w14:textId="78F1EF9F" w:rsidR="00567BF5" w:rsidRPr="00D3154F" w:rsidRDefault="00A256E6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A256E6">
        <w:rPr>
          <w:rFonts w:ascii="Century Gothic" w:hAnsi="Century Gothic" w:cs="Arial"/>
          <w:b/>
          <w:bCs/>
          <w:sz w:val="22"/>
          <w:szCs w:val="22"/>
        </w:rPr>
        <w:t>Article 7 :</w:t>
      </w:r>
      <w:r w:rsidR="00567BF5" w:rsidRPr="00D3154F">
        <w:rPr>
          <w:rFonts w:ascii="Century Gothic" w:hAnsi="Century Gothic" w:cs="Arial"/>
          <w:sz w:val="22"/>
          <w:szCs w:val="22"/>
        </w:rPr>
        <w:t xml:space="preserve"> L’Avenue du Général Leclerc sera fermée à la circulation entre l</w:t>
      </w:r>
      <w:r w:rsidR="000C70E3" w:rsidRPr="00D3154F">
        <w:rPr>
          <w:rFonts w:ascii="Century Gothic" w:hAnsi="Century Gothic" w:cs="Arial"/>
          <w:sz w:val="22"/>
          <w:szCs w:val="22"/>
        </w:rPr>
        <w:t>a rue</w:t>
      </w:r>
      <w:r w:rsidR="00567BF5" w:rsidRPr="00D3154F">
        <w:rPr>
          <w:rFonts w:ascii="Century Gothic" w:hAnsi="Century Gothic" w:cs="Arial"/>
          <w:sz w:val="22"/>
          <w:szCs w:val="22"/>
        </w:rPr>
        <w:t xml:space="preserve"> Jules Ferry et le parking du restaurant l’Hermitage de 07h</w:t>
      </w:r>
      <w:r w:rsidR="004B2CD4" w:rsidRPr="00D3154F">
        <w:rPr>
          <w:rFonts w:ascii="Century Gothic" w:hAnsi="Century Gothic" w:cs="Arial"/>
          <w:sz w:val="22"/>
          <w:szCs w:val="22"/>
        </w:rPr>
        <w:t>0</w:t>
      </w:r>
      <w:r w:rsidR="00567BF5" w:rsidRPr="00D3154F">
        <w:rPr>
          <w:rFonts w:ascii="Century Gothic" w:hAnsi="Century Gothic" w:cs="Arial"/>
          <w:sz w:val="22"/>
          <w:szCs w:val="22"/>
        </w:rPr>
        <w:t>0 à 1</w:t>
      </w:r>
      <w:r w:rsidR="004B2CD4" w:rsidRPr="00D3154F">
        <w:rPr>
          <w:rFonts w:ascii="Century Gothic" w:hAnsi="Century Gothic" w:cs="Arial"/>
          <w:sz w:val="22"/>
          <w:szCs w:val="22"/>
        </w:rPr>
        <w:t>3</w:t>
      </w:r>
      <w:r w:rsidR="00567BF5" w:rsidRPr="00D3154F">
        <w:rPr>
          <w:rFonts w:ascii="Century Gothic" w:hAnsi="Century Gothic" w:cs="Arial"/>
          <w:sz w:val="22"/>
          <w:szCs w:val="22"/>
        </w:rPr>
        <w:t>h</w:t>
      </w:r>
      <w:r w:rsidR="004B2CD4" w:rsidRPr="00D3154F">
        <w:rPr>
          <w:rFonts w:ascii="Century Gothic" w:hAnsi="Century Gothic" w:cs="Arial"/>
          <w:sz w:val="22"/>
          <w:szCs w:val="22"/>
        </w:rPr>
        <w:t>00</w:t>
      </w:r>
      <w:r w:rsidR="00567BF5" w:rsidRPr="00D3154F">
        <w:rPr>
          <w:rFonts w:ascii="Century Gothic" w:hAnsi="Century Gothic" w:cs="Arial"/>
          <w:sz w:val="22"/>
          <w:szCs w:val="22"/>
        </w:rPr>
        <w:t>. Durant ces créneaux horaires, un plan de déviation sera mis en place pour faciliter la circulation des automobilistes par la rue Jules Ferry et le Boulevard de la Méditerranée.</w:t>
      </w:r>
    </w:p>
    <w:p w14:paraId="60B19C9A" w14:textId="77777777" w:rsidR="00567BF5" w:rsidRPr="00D3154F" w:rsidRDefault="00567BF5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7162AA1E" w14:textId="198F4007" w:rsidR="00567BF5" w:rsidRPr="00D3154F" w:rsidRDefault="00A256E6" w:rsidP="00D73688">
      <w:pPr>
        <w:tabs>
          <w:tab w:val="left" w:pos="3402"/>
        </w:tabs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Article 8</w:t>
      </w:r>
      <w:r w:rsidR="00742BF4" w:rsidRPr="00D3154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67BF5" w:rsidRPr="00D3154F">
        <w:rPr>
          <w:rFonts w:ascii="Century Gothic" w:hAnsi="Century Gothic" w:cs="Arial"/>
          <w:b/>
          <w:bCs/>
          <w:sz w:val="22"/>
          <w:szCs w:val="22"/>
        </w:rPr>
        <w:t>: Les feux tricolores du carrefour de la rue Jules Ferry/Avenue Côte bleue seront mis en position orange clignotant de 07h00 à 1</w:t>
      </w:r>
      <w:r w:rsidR="007D4962" w:rsidRPr="00D3154F">
        <w:rPr>
          <w:rFonts w:ascii="Century Gothic" w:hAnsi="Century Gothic" w:cs="Arial"/>
          <w:b/>
          <w:bCs/>
          <w:sz w:val="22"/>
          <w:szCs w:val="22"/>
        </w:rPr>
        <w:t>5</w:t>
      </w:r>
      <w:r w:rsidR="00567BF5" w:rsidRPr="00D3154F">
        <w:rPr>
          <w:rFonts w:ascii="Century Gothic" w:hAnsi="Century Gothic" w:cs="Arial"/>
          <w:b/>
          <w:bCs/>
          <w:sz w:val="22"/>
          <w:szCs w:val="22"/>
        </w:rPr>
        <w:t>h00.</w:t>
      </w:r>
    </w:p>
    <w:p w14:paraId="030737BB" w14:textId="77777777" w:rsidR="00567BF5" w:rsidRDefault="00567BF5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7F59A1F7" w14:textId="77777777" w:rsidR="000538FE" w:rsidRPr="00D3154F" w:rsidRDefault="000538FE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307AE495" w14:textId="77777777" w:rsidR="00F13380" w:rsidRDefault="00F13380" w:rsidP="00D73688">
      <w:pPr>
        <w:tabs>
          <w:tab w:val="left" w:pos="3402"/>
        </w:tabs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130020BB" w14:textId="77777777" w:rsidR="00F13380" w:rsidRDefault="00F13380" w:rsidP="00D73688">
      <w:pPr>
        <w:tabs>
          <w:tab w:val="left" w:pos="3402"/>
        </w:tabs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42A5A62E" w14:textId="759FEAD0" w:rsidR="00567BF5" w:rsidRPr="00D3154F" w:rsidRDefault="00A256E6" w:rsidP="00D7368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A256E6">
        <w:rPr>
          <w:rFonts w:ascii="Century Gothic" w:hAnsi="Century Gothic" w:cs="Arial"/>
          <w:b/>
          <w:bCs/>
          <w:sz w:val="22"/>
          <w:szCs w:val="22"/>
        </w:rPr>
        <w:t>Article 9 :</w:t>
      </w:r>
      <w:r w:rsidR="00567BF5" w:rsidRPr="00D3154F">
        <w:rPr>
          <w:rFonts w:ascii="Century Gothic" w:hAnsi="Century Gothic" w:cs="Arial"/>
          <w:sz w:val="22"/>
          <w:szCs w:val="22"/>
        </w:rPr>
        <w:t xml:space="preserve"> De 08h45 à 09h30, les voies suivantes seront fermées à la circulation dans leur intégralité :</w:t>
      </w:r>
    </w:p>
    <w:p w14:paraId="58E99B05" w14:textId="38ECEF89" w:rsidR="00567BF5" w:rsidRPr="00D3154F" w:rsidRDefault="00567BF5" w:rsidP="00567BF5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Avenue du Général Leclerc</w:t>
      </w:r>
      <w:r w:rsidR="001E0455" w:rsidRPr="00D3154F">
        <w:rPr>
          <w:rFonts w:ascii="Century Gothic" w:hAnsi="Century Gothic" w:cs="Arial"/>
          <w:sz w:val="22"/>
          <w:szCs w:val="22"/>
        </w:rPr>
        <w:t xml:space="preserve"> </w:t>
      </w:r>
    </w:p>
    <w:p w14:paraId="5EF75D6E" w14:textId="4C98D88A" w:rsidR="00567BF5" w:rsidRPr="00D3154F" w:rsidRDefault="00567BF5" w:rsidP="00567BF5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Promenade de la corniche</w:t>
      </w:r>
    </w:p>
    <w:p w14:paraId="159011DD" w14:textId="7B367388" w:rsidR="00567BF5" w:rsidRPr="00D3154F" w:rsidRDefault="00567BF5" w:rsidP="00567BF5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Avenue Jules Moulet</w:t>
      </w:r>
    </w:p>
    <w:p w14:paraId="24FEE0B3" w14:textId="64582768" w:rsidR="00567BF5" w:rsidRPr="00D3154F" w:rsidRDefault="00567BF5" w:rsidP="00567BF5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Bd de la Méditerranée</w:t>
      </w:r>
    </w:p>
    <w:p w14:paraId="667798F0" w14:textId="77777777" w:rsidR="00567BF5" w:rsidRPr="00D3154F" w:rsidRDefault="00567BF5" w:rsidP="00567BF5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4535585C" w14:textId="13FFFD0D" w:rsidR="00567BF5" w:rsidRPr="00D3154F" w:rsidRDefault="00A256E6" w:rsidP="00567BF5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A256E6">
        <w:rPr>
          <w:rFonts w:ascii="Century Gothic" w:hAnsi="Century Gothic" w:cs="Arial"/>
          <w:b/>
          <w:bCs/>
          <w:sz w:val="22"/>
          <w:szCs w:val="22"/>
        </w:rPr>
        <w:t>Article 10</w:t>
      </w:r>
      <w:r w:rsidR="00567BF5" w:rsidRPr="00A256E6">
        <w:rPr>
          <w:rFonts w:ascii="Century Gothic" w:hAnsi="Century Gothic" w:cs="Arial"/>
          <w:b/>
          <w:bCs/>
          <w:sz w:val="22"/>
          <w:szCs w:val="22"/>
        </w:rPr>
        <w:t> :</w:t>
      </w:r>
      <w:r w:rsidR="00567BF5" w:rsidRPr="00D3154F">
        <w:rPr>
          <w:rFonts w:ascii="Century Gothic" w:hAnsi="Century Gothic" w:cs="Arial"/>
          <w:sz w:val="22"/>
          <w:szCs w:val="22"/>
        </w:rPr>
        <w:t xml:space="preserve"> Le boulevard Neptune sera fermé à la </w:t>
      </w:r>
      <w:r w:rsidR="00AC1697" w:rsidRPr="00D3154F">
        <w:rPr>
          <w:rFonts w:ascii="Century Gothic" w:hAnsi="Century Gothic" w:cs="Arial"/>
          <w:sz w:val="22"/>
          <w:szCs w:val="22"/>
        </w:rPr>
        <w:t>circulation</w:t>
      </w:r>
      <w:r w:rsidR="00567BF5" w:rsidRPr="00D3154F">
        <w:rPr>
          <w:rFonts w:ascii="Century Gothic" w:hAnsi="Century Gothic" w:cs="Arial"/>
          <w:sz w:val="22"/>
          <w:szCs w:val="22"/>
        </w:rPr>
        <w:t xml:space="preserve"> </w:t>
      </w:r>
      <w:r w:rsidR="000C70E3" w:rsidRPr="00D3154F">
        <w:rPr>
          <w:rFonts w:ascii="Century Gothic" w:hAnsi="Century Gothic" w:cs="Arial"/>
          <w:sz w:val="22"/>
          <w:szCs w:val="22"/>
        </w:rPr>
        <w:t xml:space="preserve">de </w:t>
      </w:r>
      <w:r w:rsidR="00567BF5" w:rsidRPr="00D3154F">
        <w:rPr>
          <w:rFonts w:ascii="Century Gothic" w:hAnsi="Century Gothic" w:cs="Arial"/>
          <w:sz w:val="22"/>
          <w:szCs w:val="22"/>
        </w:rPr>
        <w:t>08h00 jusqu’à 1</w:t>
      </w:r>
      <w:r w:rsidR="001E0455" w:rsidRPr="00D3154F">
        <w:rPr>
          <w:rFonts w:ascii="Century Gothic" w:hAnsi="Century Gothic" w:cs="Arial"/>
          <w:sz w:val="22"/>
          <w:szCs w:val="22"/>
        </w:rPr>
        <w:t>3</w:t>
      </w:r>
      <w:r w:rsidR="00567BF5" w:rsidRPr="00D3154F">
        <w:rPr>
          <w:rFonts w:ascii="Century Gothic" w:hAnsi="Century Gothic" w:cs="Arial"/>
          <w:sz w:val="22"/>
          <w:szCs w:val="22"/>
        </w:rPr>
        <w:t>h00, sauf aux riverains.</w:t>
      </w:r>
    </w:p>
    <w:p w14:paraId="3D8F1C4F" w14:textId="77777777" w:rsidR="00E208AA" w:rsidRPr="00D3154F" w:rsidRDefault="00E208AA" w:rsidP="00E208AA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Lorsque cela sera possible, les riverains pourront être autorisés à quitter ou regagner leur domicile, en empruntant la rue à contresens de la circulation puisqu’un véhicule sera installé en bas de ladite rue afin de sécuriser le parcours.</w:t>
      </w:r>
    </w:p>
    <w:p w14:paraId="62645148" w14:textId="77777777" w:rsidR="00E208AA" w:rsidRPr="00D3154F" w:rsidRDefault="00E208AA" w:rsidP="00567BF5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14B9A21D" w14:textId="3964E70B" w:rsidR="003B4E5D" w:rsidRPr="000538FE" w:rsidRDefault="00327356" w:rsidP="000538FE">
      <w:pPr>
        <w:overflowPunct/>
        <w:autoSpaceDE/>
        <w:adjustRightInd/>
        <w:jc w:val="both"/>
        <w:rPr>
          <w:rFonts w:ascii="Century Gothic" w:hAnsi="Century Gothic" w:cs="Arial"/>
          <w:bCs/>
          <w:sz w:val="22"/>
          <w:szCs w:val="22"/>
        </w:rPr>
      </w:pPr>
      <w:r w:rsidRPr="00327356">
        <w:rPr>
          <w:rFonts w:ascii="Century Gothic" w:hAnsi="Century Gothic" w:cs="Arial"/>
          <w:b/>
          <w:sz w:val="22"/>
          <w:szCs w:val="22"/>
        </w:rPr>
        <w:t>Article 11</w:t>
      </w:r>
      <w:r w:rsidR="00E208AA" w:rsidRPr="00327356">
        <w:rPr>
          <w:rFonts w:ascii="Century Gothic" w:hAnsi="Century Gothic" w:cs="Arial"/>
          <w:b/>
          <w:sz w:val="22"/>
          <w:szCs w:val="22"/>
        </w:rPr>
        <w:t xml:space="preserve"> :</w:t>
      </w:r>
      <w:r w:rsidR="004B0EE5" w:rsidRPr="00D3154F">
        <w:rPr>
          <w:rFonts w:ascii="Century Gothic" w:hAnsi="Century Gothic" w:cs="Arial"/>
          <w:bCs/>
          <w:sz w:val="22"/>
          <w:szCs w:val="22"/>
        </w:rPr>
        <w:t xml:space="preserve"> Le Boulevard de la Méditerranée sera mis exceptionnellement en sens inverse de la circulation durant</w:t>
      </w:r>
      <w:r w:rsidR="00B443E4" w:rsidRPr="00D3154F">
        <w:rPr>
          <w:rFonts w:ascii="Century Gothic" w:hAnsi="Century Gothic" w:cs="Arial"/>
          <w:bCs/>
          <w:sz w:val="22"/>
          <w:szCs w:val="22"/>
        </w:rPr>
        <w:t xml:space="preserve"> toute</w:t>
      </w:r>
      <w:r w:rsidR="004B0EE5" w:rsidRPr="00D3154F">
        <w:rPr>
          <w:rFonts w:ascii="Century Gothic" w:hAnsi="Century Gothic" w:cs="Arial"/>
          <w:bCs/>
          <w:sz w:val="22"/>
          <w:szCs w:val="22"/>
        </w:rPr>
        <w:t xml:space="preserve"> la course entre </w:t>
      </w:r>
      <w:r w:rsidR="00E576BF">
        <w:rPr>
          <w:rFonts w:ascii="Century Gothic" w:hAnsi="Century Gothic" w:cs="Arial"/>
          <w:bCs/>
          <w:sz w:val="22"/>
          <w:szCs w:val="22"/>
        </w:rPr>
        <w:t>08h00</w:t>
      </w:r>
      <w:r w:rsidR="004B0EE5" w:rsidRPr="00D3154F">
        <w:rPr>
          <w:rFonts w:ascii="Century Gothic" w:hAnsi="Century Gothic" w:cs="Arial"/>
          <w:bCs/>
          <w:sz w:val="22"/>
          <w:szCs w:val="22"/>
        </w:rPr>
        <w:t xml:space="preserve"> et 1</w:t>
      </w:r>
      <w:r w:rsidR="00E2401A">
        <w:rPr>
          <w:rFonts w:ascii="Century Gothic" w:hAnsi="Century Gothic" w:cs="Arial"/>
          <w:bCs/>
          <w:sz w:val="22"/>
          <w:szCs w:val="22"/>
        </w:rPr>
        <w:t>4</w:t>
      </w:r>
      <w:r w:rsidR="004B0EE5" w:rsidRPr="00D3154F">
        <w:rPr>
          <w:rFonts w:ascii="Century Gothic" w:hAnsi="Century Gothic" w:cs="Arial"/>
          <w:bCs/>
          <w:sz w:val="22"/>
          <w:szCs w:val="22"/>
        </w:rPr>
        <w:t>h00.</w:t>
      </w:r>
    </w:p>
    <w:p w14:paraId="4369FF05" w14:textId="77777777" w:rsidR="00AC1697" w:rsidRPr="00D3154F" w:rsidRDefault="00AC1697" w:rsidP="00567BF5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65B8BA26" w14:textId="5B0E50F3" w:rsidR="00AC1697" w:rsidRPr="00D3154F" w:rsidRDefault="00327356" w:rsidP="00567BF5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327356">
        <w:rPr>
          <w:rFonts w:ascii="Century Gothic" w:hAnsi="Century Gothic" w:cs="Arial"/>
          <w:b/>
          <w:bCs/>
          <w:sz w:val="22"/>
          <w:szCs w:val="22"/>
        </w:rPr>
        <w:t>Article 12</w:t>
      </w:r>
      <w:r w:rsidR="00AC1697" w:rsidRPr="00D3154F">
        <w:rPr>
          <w:rFonts w:ascii="Century Gothic" w:hAnsi="Century Gothic" w:cs="Arial"/>
          <w:sz w:val="22"/>
          <w:szCs w:val="22"/>
        </w:rPr>
        <w:t> : L’Avenue Siméon Gouin sera fermée à la circulation :</w:t>
      </w:r>
    </w:p>
    <w:p w14:paraId="206FDF75" w14:textId="50F61AF1" w:rsidR="00AC1697" w:rsidRPr="00D3154F" w:rsidRDefault="00AC1697" w:rsidP="00AC1697">
      <w:pPr>
        <w:pStyle w:val="Paragraphedeliste"/>
        <w:numPr>
          <w:ilvl w:val="0"/>
          <w:numId w:val="7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Dans les deux sens de 0</w:t>
      </w:r>
      <w:r w:rsidR="00E2401A">
        <w:rPr>
          <w:rFonts w:ascii="Century Gothic" w:hAnsi="Century Gothic" w:cs="Arial"/>
          <w:sz w:val="22"/>
          <w:szCs w:val="22"/>
        </w:rPr>
        <w:t>8</w:t>
      </w:r>
      <w:r w:rsidRPr="00D3154F">
        <w:rPr>
          <w:rFonts w:ascii="Century Gothic" w:hAnsi="Century Gothic" w:cs="Arial"/>
          <w:sz w:val="22"/>
          <w:szCs w:val="22"/>
        </w:rPr>
        <w:t>h</w:t>
      </w:r>
      <w:r w:rsidR="00E2401A">
        <w:rPr>
          <w:rFonts w:ascii="Century Gothic" w:hAnsi="Century Gothic" w:cs="Arial"/>
          <w:sz w:val="22"/>
          <w:szCs w:val="22"/>
        </w:rPr>
        <w:t>3</w:t>
      </w:r>
      <w:r w:rsidRPr="00D3154F">
        <w:rPr>
          <w:rFonts w:ascii="Century Gothic" w:hAnsi="Century Gothic" w:cs="Arial"/>
          <w:sz w:val="22"/>
          <w:szCs w:val="22"/>
        </w:rPr>
        <w:t>0 jusqu’à 09h</w:t>
      </w:r>
      <w:r w:rsidR="00E2401A">
        <w:rPr>
          <w:rFonts w:ascii="Century Gothic" w:hAnsi="Century Gothic" w:cs="Arial"/>
          <w:sz w:val="22"/>
          <w:szCs w:val="22"/>
        </w:rPr>
        <w:t>45</w:t>
      </w:r>
      <w:r w:rsidRPr="00D3154F">
        <w:rPr>
          <w:rFonts w:ascii="Century Gothic" w:hAnsi="Century Gothic" w:cs="Arial"/>
          <w:sz w:val="22"/>
          <w:szCs w:val="22"/>
        </w:rPr>
        <w:t xml:space="preserve"> de l’intersection avec l</w:t>
      </w:r>
      <w:r w:rsidR="000C70E3" w:rsidRPr="00D3154F">
        <w:rPr>
          <w:rFonts w:ascii="Century Gothic" w:hAnsi="Century Gothic" w:cs="Arial"/>
          <w:sz w:val="22"/>
          <w:szCs w:val="22"/>
        </w:rPr>
        <w:t>a rue</w:t>
      </w:r>
      <w:r w:rsidRPr="00D3154F">
        <w:rPr>
          <w:rFonts w:ascii="Century Gothic" w:hAnsi="Century Gothic" w:cs="Arial"/>
          <w:sz w:val="22"/>
          <w:szCs w:val="22"/>
        </w:rPr>
        <w:t xml:space="preserve"> du Port au rond-point des Marines</w:t>
      </w:r>
    </w:p>
    <w:p w14:paraId="1FCB7BA0" w14:textId="1361C5CD" w:rsidR="00AC1697" w:rsidRPr="00D3154F" w:rsidRDefault="00AC1697" w:rsidP="00AC1697">
      <w:pPr>
        <w:pStyle w:val="Paragraphedeliste"/>
        <w:numPr>
          <w:ilvl w:val="0"/>
          <w:numId w:val="7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Dans un sens de 09h</w:t>
      </w:r>
      <w:r w:rsidR="00FF139D" w:rsidRPr="00D3154F">
        <w:rPr>
          <w:rFonts w:ascii="Century Gothic" w:hAnsi="Century Gothic" w:cs="Arial"/>
          <w:sz w:val="22"/>
          <w:szCs w:val="22"/>
        </w:rPr>
        <w:t>30</w:t>
      </w:r>
      <w:r w:rsidRPr="00D3154F">
        <w:rPr>
          <w:rFonts w:ascii="Century Gothic" w:hAnsi="Century Gothic" w:cs="Arial"/>
          <w:sz w:val="22"/>
          <w:szCs w:val="22"/>
        </w:rPr>
        <w:t xml:space="preserve"> à 1</w:t>
      </w:r>
      <w:r w:rsidR="00E2401A">
        <w:rPr>
          <w:rFonts w:ascii="Century Gothic" w:hAnsi="Century Gothic" w:cs="Arial"/>
          <w:sz w:val="22"/>
          <w:szCs w:val="22"/>
        </w:rPr>
        <w:t>2h00</w:t>
      </w:r>
      <w:r w:rsidRPr="00D3154F">
        <w:rPr>
          <w:rFonts w:ascii="Century Gothic" w:hAnsi="Century Gothic" w:cs="Arial"/>
          <w:sz w:val="22"/>
          <w:szCs w:val="22"/>
        </w:rPr>
        <w:t xml:space="preserve"> du rond-point des Marines à l’intersection avec l’Avenue du Port</w:t>
      </w:r>
    </w:p>
    <w:p w14:paraId="4A9D852B" w14:textId="77777777" w:rsidR="00AC1697" w:rsidRPr="00D3154F" w:rsidRDefault="00AC1697" w:rsidP="00AC1697">
      <w:pPr>
        <w:pStyle w:val="Paragraphedeliste"/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6860C0B6" w14:textId="3595C3DA" w:rsidR="00AC1697" w:rsidRPr="00D3154F" w:rsidRDefault="00AC1697" w:rsidP="00AC1697">
      <w:pPr>
        <w:pStyle w:val="Paragraphedeliste"/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Un plan de déviation sera mis en place pour faciliter la circulation des automobilistes voulant accéder au centre-ville.</w:t>
      </w:r>
    </w:p>
    <w:p w14:paraId="592B21BF" w14:textId="77777777" w:rsidR="00AC1697" w:rsidRPr="00D3154F" w:rsidRDefault="00AC1697" w:rsidP="00AC1697">
      <w:pPr>
        <w:pStyle w:val="Paragraphedeliste"/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1D785CAA" w14:textId="157DBCE0" w:rsidR="00AC1697" w:rsidRPr="00D3154F" w:rsidRDefault="00AC1697" w:rsidP="00AC1697">
      <w:pPr>
        <w:pStyle w:val="Paragraphedeliste"/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Une </w:t>
      </w:r>
      <w:proofErr w:type="spellStart"/>
      <w:r w:rsidRPr="00D3154F">
        <w:rPr>
          <w:rFonts w:ascii="Century Gothic" w:hAnsi="Century Gothic" w:cs="Arial"/>
          <w:sz w:val="22"/>
          <w:szCs w:val="22"/>
        </w:rPr>
        <w:t>pré-signalisation</w:t>
      </w:r>
      <w:proofErr w:type="spellEnd"/>
      <w:r w:rsidRPr="00D3154F">
        <w:rPr>
          <w:rFonts w:ascii="Century Gothic" w:hAnsi="Century Gothic" w:cs="Arial"/>
          <w:sz w:val="22"/>
          <w:szCs w:val="22"/>
        </w:rPr>
        <w:t xml:space="preserve"> sera mise en place rond-point du collège pour indiquer la déviation vers le centre-ville par l’Avenue Pierre Matraja et celle vers la Couronne par la voie rapide.</w:t>
      </w:r>
    </w:p>
    <w:p w14:paraId="62A754DC" w14:textId="77777777" w:rsidR="00AC1697" w:rsidRPr="00D3154F" w:rsidRDefault="00AC1697" w:rsidP="00AC1697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2B2AD4AB" w14:textId="129E897D" w:rsidR="00AC1697" w:rsidRPr="00D3154F" w:rsidRDefault="001E1499" w:rsidP="00AC1697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1E1499">
        <w:rPr>
          <w:rFonts w:ascii="Century Gothic" w:hAnsi="Century Gothic" w:cs="Arial"/>
          <w:b/>
          <w:bCs/>
          <w:sz w:val="22"/>
          <w:szCs w:val="22"/>
        </w:rPr>
        <w:t>Article 13</w:t>
      </w:r>
      <w:r w:rsidR="00AC1697" w:rsidRPr="001E1499">
        <w:rPr>
          <w:rFonts w:ascii="Century Gothic" w:hAnsi="Century Gothic" w:cs="Arial"/>
          <w:b/>
          <w:bCs/>
          <w:sz w:val="22"/>
          <w:szCs w:val="22"/>
        </w:rPr>
        <w:t> :</w:t>
      </w:r>
      <w:r w:rsidR="00AC1697" w:rsidRPr="00D3154F">
        <w:rPr>
          <w:rFonts w:ascii="Century Gothic" w:hAnsi="Century Gothic" w:cs="Arial"/>
          <w:sz w:val="22"/>
          <w:szCs w:val="22"/>
        </w:rPr>
        <w:t xml:space="preserve"> La corniche Jacques Chirac </w:t>
      </w:r>
      <w:r w:rsidR="000C70E3" w:rsidRPr="00D3154F">
        <w:rPr>
          <w:rFonts w:ascii="Century Gothic" w:hAnsi="Century Gothic" w:cs="Arial"/>
          <w:sz w:val="22"/>
          <w:szCs w:val="22"/>
        </w:rPr>
        <w:t xml:space="preserve">et le </w:t>
      </w:r>
      <w:r w:rsidR="00AC1697" w:rsidRPr="00D3154F">
        <w:rPr>
          <w:rFonts w:ascii="Century Gothic" w:hAnsi="Century Gothic" w:cs="Arial"/>
          <w:sz w:val="22"/>
          <w:szCs w:val="22"/>
        </w:rPr>
        <w:t>CD49 ser</w:t>
      </w:r>
      <w:r w:rsidR="000C70E3" w:rsidRPr="00D3154F">
        <w:rPr>
          <w:rFonts w:ascii="Century Gothic" w:hAnsi="Century Gothic" w:cs="Arial"/>
          <w:sz w:val="22"/>
          <w:szCs w:val="22"/>
        </w:rPr>
        <w:t>ont</w:t>
      </w:r>
      <w:r w:rsidR="00AC1697" w:rsidRPr="00D3154F">
        <w:rPr>
          <w:rFonts w:ascii="Century Gothic" w:hAnsi="Century Gothic" w:cs="Arial"/>
          <w:sz w:val="22"/>
          <w:szCs w:val="22"/>
        </w:rPr>
        <w:t xml:space="preserve"> fermé</w:t>
      </w:r>
      <w:r w:rsidR="000C70E3" w:rsidRPr="00D3154F">
        <w:rPr>
          <w:rFonts w:ascii="Century Gothic" w:hAnsi="Century Gothic" w:cs="Arial"/>
          <w:sz w:val="22"/>
          <w:szCs w:val="22"/>
        </w:rPr>
        <w:t>s</w:t>
      </w:r>
      <w:r w:rsidR="00AC1697" w:rsidRPr="00D3154F">
        <w:rPr>
          <w:rFonts w:ascii="Century Gothic" w:hAnsi="Century Gothic" w:cs="Arial"/>
          <w:sz w:val="22"/>
          <w:szCs w:val="22"/>
        </w:rPr>
        <w:t xml:space="preserve"> à la circulation dans les deux sens du rond-point de</w:t>
      </w:r>
      <w:r w:rsidR="001407AE" w:rsidRPr="00D3154F">
        <w:rPr>
          <w:rFonts w:ascii="Century Gothic" w:hAnsi="Century Gothic" w:cs="Arial"/>
          <w:sz w:val="22"/>
          <w:szCs w:val="22"/>
        </w:rPr>
        <w:t xml:space="preserve">s Marines </w:t>
      </w:r>
      <w:r w:rsidR="00971561" w:rsidRPr="00D3154F">
        <w:rPr>
          <w:rFonts w:ascii="Century Gothic" w:hAnsi="Century Gothic" w:cs="Arial"/>
          <w:sz w:val="22"/>
          <w:szCs w:val="22"/>
        </w:rPr>
        <w:t xml:space="preserve">à </w:t>
      </w:r>
      <w:r w:rsidR="00AC1697" w:rsidRPr="00D3154F">
        <w:rPr>
          <w:rFonts w:ascii="Century Gothic" w:hAnsi="Century Gothic" w:cs="Arial"/>
          <w:sz w:val="22"/>
          <w:szCs w:val="22"/>
        </w:rPr>
        <w:t xml:space="preserve">la </w:t>
      </w:r>
      <w:r w:rsidR="00971561" w:rsidRPr="00D3154F">
        <w:rPr>
          <w:rFonts w:ascii="Century Gothic" w:hAnsi="Century Gothic" w:cs="Arial"/>
          <w:sz w:val="22"/>
          <w:szCs w:val="22"/>
        </w:rPr>
        <w:t>Roselière</w:t>
      </w:r>
      <w:r w:rsidR="00AC1697" w:rsidRPr="00D3154F">
        <w:rPr>
          <w:rFonts w:ascii="Century Gothic" w:hAnsi="Century Gothic" w:cs="Arial"/>
          <w:sz w:val="22"/>
          <w:szCs w:val="22"/>
        </w:rPr>
        <w:t xml:space="preserve"> de 08h</w:t>
      </w:r>
      <w:r w:rsidR="00E2401A">
        <w:rPr>
          <w:rFonts w:ascii="Century Gothic" w:hAnsi="Century Gothic" w:cs="Arial"/>
          <w:sz w:val="22"/>
          <w:szCs w:val="22"/>
        </w:rPr>
        <w:t>30</w:t>
      </w:r>
      <w:r w:rsidR="00AC1697" w:rsidRPr="00D3154F">
        <w:rPr>
          <w:rFonts w:ascii="Century Gothic" w:hAnsi="Century Gothic" w:cs="Arial"/>
          <w:sz w:val="22"/>
          <w:szCs w:val="22"/>
        </w:rPr>
        <w:t xml:space="preserve"> jusqu’à 1</w:t>
      </w:r>
      <w:r w:rsidR="00E35269">
        <w:rPr>
          <w:rFonts w:ascii="Century Gothic" w:hAnsi="Century Gothic" w:cs="Arial"/>
          <w:sz w:val="22"/>
          <w:szCs w:val="22"/>
        </w:rPr>
        <w:t>2</w:t>
      </w:r>
      <w:r w:rsidR="001364A8" w:rsidRPr="00D3154F">
        <w:rPr>
          <w:rFonts w:ascii="Century Gothic" w:hAnsi="Century Gothic" w:cs="Arial"/>
          <w:sz w:val="22"/>
          <w:szCs w:val="22"/>
        </w:rPr>
        <w:t xml:space="preserve"> </w:t>
      </w:r>
      <w:r w:rsidR="00AC1697" w:rsidRPr="00D3154F">
        <w:rPr>
          <w:rFonts w:ascii="Century Gothic" w:hAnsi="Century Gothic" w:cs="Arial"/>
          <w:sz w:val="22"/>
          <w:szCs w:val="22"/>
        </w:rPr>
        <w:t>h</w:t>
      </w:r>
      <w:r w:rsidR="001364A8" w:rsidRPr="00D3154F">
        <w:rPr>
          <w:rFonts w:ascii="Century Gothic" w:hAnsi="Century Gothic" w:cs="Arial"/>
          <w:sz w:val="22"/>
          <w:szCs w:val="22"/>
        </w:rPr>
        <w:t xml:space="preserve"> 00</w:t>
      </w:r>
      <w:r w:rsidR="00AC1697" w:rsidRPr="00D3154F">
        <w:rPr>
          <w:rFonts w:ascii="Century Gothic" w:hAnsi="Century Gothic" w:cs="Arial"/>
          <w:sz w:val="22"/>
          <w:szCs w:val="22"/>
        </w:rPr>
        <w:t>.</w:t>
      </w:r>
    </w:p>
    <w:p w14:paraId="1DED2702" w14:textId="5367B8C7" w:rsidR="00AC1697" w:rsidRPr="00D3154F" w:rsidRDefault="00AC1697" w:rsidP="00AC1697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Un plan de déviation sera mis en place à hauteur du rond-point des rouges sur la commune de Martigues.</w:t>
      </w:r>
    </w:p>
    <w:p w14:paraId="130215E2" w14:textId="77777777" w:rsidR="00A37308" w:rsidRPr="00D3154F" w:rsidRDefault="00A37308" w:rsidP="00AC1697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3F5A9CDC" w14:textId="2B97258E" w:rsidR="00A37308" w:rsidRPr="00D3154F" w:rsidRDefault="00A37308" w:rsidP="00A3730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La rue du Paradou sera </w:t>
      </w:r>
      <w:r w:rsidR="007A7903" w:rsidRPr="00D3154F">
        <w:rPr>
          <w:rFonts w:ascii="Century Gothic" w:hAnsi="Century Gothic" w:cs="Arial"/>
          <w:sz w:val="22"/>
          <w:szCs w:val="22"/>
        </w:rPr>
        <w:t>mise</w:t>
      </w:r>
      <w:r w:rsidRPr="00D3154F">
        <w:rPr>
          <w:rFonts w:ascii="Century Gothic" w:hAnsi="Century Gothic" w:cs="Arial"/>
          <w:sz w:val="22"/>
          <w:szCs w:val="22"/>
        </w:rPr>
        <w:t xml:space="preserve"> en double sens de circulation de 09h00 à 1</w:t>
      </w:r>
      <w:r w:rsidR="005F06CA" w:rsidRPr="00D3154F">
        <w:rPr>
          <w:rFonts w:ascii="Century Gothic" w:hAnsi="Century Gothic" w:cs="Arial"/>
          <w:sz w:val="22"/>
          <w:szCs w:val="22"/>
        </w:rPr>
        <w:t>1 h 00</w:t>
      </w:r>
      <w:r w:rsidRPr="00D3154F">
        <w:rPr>
          <w:rFonts w:ascii="Century Gothic" w:hAnsi="Century Gothic" w:cs="Arial"/>
          <w:sz w:val="22"/>
          <w:szCs w:val="22"/>
        </w:rPr>
        <w:t xml:space="preserve"> afin de laisser l’accès aux riverains et aux véhicules stationnés sur le parking situé derrière l’hôtel « PARADOU ».</w:t>
      </w:r>
    </w:p>
    <w:p w14:paraId="12407EAA" w14:textId="77777777" w:rsidR="00A37308" w:rsidRDefault="00A37308" w:rsidP="00A3730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Deux signaleurs seront chargés de la régulation </w:t>
      </w:r>
      <w:r w:rsidRPr="00D3154F">
        <w:rPr>
          <w:rFonts w:ascii="Century Gothic" w:hAnsi="Century Gothic" w:cs="Arial"/>
          <w:bCs/>
          <w:sz w:val="22"/>
          <w:szCs w:val="22"/>
        </w:rPr>
        <w:t>avec l’appui de la Police Municipale</w:t>
      </w:r>
      <w:r w:rsidRPr="00D3154F">
        <w:rPr>
          <w:rFonts w:ascii="Century Gothic" w:hAnsi="Century Gothic" w:cs="Arial"/>
          <w:sz w:val="22"/>
          <w:szCs w:val="22"/>
        </w:rPr>
        <w:t xml:space="preserve"> en position sur le rond-point des Marines.</w:t>
      </w:r>
    </w:p>
    <w:p w14:paraId="6A33CBB3" w14:textId="77777777" w:rsidR="00B95EE9" w:rsidRDefault="00B95EE9" w:rsidP="00A3730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1A2C3D29" w14:textId="166B96D0" w:rsidR="00B95EE9" w:rsidRPr="006C208A" w:rsidRDefault="00B95EE9" w:rsidP="00B95EE9">
      <w:pPr>
        <w:tabs>
          <w:tab w:val="left" w:pos="3402"/>
        </w:tabs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6C208A">
        <w:rPr>
          <w:rFonts w:ascii="Century Gothic" w:hAnsi="Century Gothic" w:cs="Arial"/>
          <w:b/>
          <w:bCs/>
          <w:sz w:val="22"/>
          <w:szCs w:val="22"/>
        </w:rPr>
        <w:t>Article 1</w:t>
      </w:r>
      <w:r>
        <w:rPr>
          <w:rFonts w:ascii="Century Gothic" w:hAnsi="Century Gothic" w:cs="Arial"/>
          <w:b/>
          <w:bCs/>
          <w:sz w:val="22"/>
          <w:szCs w:val="22"/>
        </w:rPr>
        <w:t>4</w:t>
      </w:r>
      <w:r w:rsidRPr="006C208A">
        <w:rPr>
          <w:rFonts w:ascii="Century Gothic" w:hAnsi="Century Gothic" w:cs="Arial"/>
          <w:b/>
          <w:bCs/>
          <w:sz w:val="22"/>
          <w:szCs w:val="22"/>
        </w:rPr>
        <w:t> : Course des enfants</w:t>
      </w:r>
    </w:p>
    <w:p w14:paraId="2E331C7F" w14:textId="77777777" w:rsidR="00B95EE9" w:rsidRDefault="00B95EE9" w:rsidP="00B95EE9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Le 14 juin 2026, des courses pédestres destinées aux enfants seront organisées préalablement à l’épreuve principale, selon les modalités suivantes :</w:t>
      </w:r>
    </w:p>
    <w:p w14:paraId="74AD622F" w14:textId="2F6D0DEE" w:rsidR="00B95EE9" w:rsidRPr="00B95EE9" w:rsidRDefault="00B95EE9" w:rsidP="00B95EE9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Une première course, réservée aux enfants nés entre 2015 et 2020, prendra le départ à 9h15, depuis le rond-point de l’Hermitage, sur l’avenue du Général </w:t>
      </w:r>
      <w:r>
        <w:rPr>
          <w:rFonts w:ascii="Century Gothic" w:hAnsi="Century Gothic" w:cs="Arial"/>
          <w:sz w:val="22"/>
          <w:szCs w:val="22"/>
        </w:rPr>
        <w:lastRenderedPageBreak/>
        <w:t>Leclerc, pour un parcours de 600 mètres, jusqu’à la hauteur de l’établissement le Bao Terra</w:t>
      </w:r>
    </w:p>
    <w:p w14:paraId="3A9C98C4" w14:textId="77777777" w:rsidR="00B95EE9" w:rsidRDefault="00B95EE9" w:rsidP="00B95EE9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249D5C10" w14:textId="77777777" w:rsidR="00B95EE9" w:rsidRDefault="00B95EE9" w:rsidP="00B95EE9">
      <w:pPr>
        <w:pStyle w:val="Paragraphedeliste"/>
        <w:numPr>
          <w:ilvl w:val="0"/>
          <w:numId w:val="6"/>
        </w:num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Une seconde course, destinées aux plus jeunes enfants, prendra le départ à 9h20 depuis le rond-point de l’Hermitage, sur l’avenue du Général Leclerc, pour un parcours de 350 mètres, jusqu’à la hauteur de l’établissement le Bao Terra.</w:t>
      </w:r>
    </w:p>
    <w:p w14:paraId="43E1A8E1" w14:textId="77777777" w:rsidR="00B95EE9" w:rsidRDefault="00B95EE9" w:rsidP="00B95EE9">
      <w:pPr>
        <w:pStyle w:val="Paragraphedeliste"/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7429CCF8" w14:textId="366A4EC1" w:rsidR="00B95EE9" w:rsidRPr="00D3154F" w:rsidRDefault="00B95EE9" w:rsidP="002B730C">
      <w:pPr>
        <w:pStyle w:val="Paragraphedeliste"/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Ces courses de dérouleront sous la responsabilité des organisateurs, avec la mise en place des signalisateurs et le concours de la police municipale.</w:t>
      </w:r>
    </w:p>
    <w:p w14:paraId="161A38AC" w14:textId="77777777" w:rsidR="00A37308" w:rsidRPr="00D3154F" w:rsidRDefault="00A37308" w:rsidP="00A3730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06FCCAD9" w14:textId="212F7428" w:rsidR="00A37308" w:rsidRPr="00D3154F" w:rsidRDefault="007A7903" w:rsidP="00A3730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1E1499">
        <w:rPr>
          <w:rFonts w:ascii="Century Gothic" w:hAnsi="Century Gothic" w:cs="Arial"/>
          <w:b/>
          <w:bCs/>
          <w:sz w:val="22"/>
          <w:szCs w:val="22"/>
        </w:rPr>
        <w:t>A</w:t>
      </w:r>
      <w:r w:rsidR="001E1499" w:rsidRPr="001E1499">
        <w:rPr>
          <w:rFonts w:ascii="Century Gothic" w:hAnsi="Century Gothic" w:cs="Arial"/>
          <w:b/>
          <w:bCs/>
          <w:sz w:val="22"/>
          <w:szCs w:val="22"/>
        </w:rPr>
        <w:t>rticle 1</w:t>
      </w:r>
      <w:r w:rsidR="00B95EE9">
        <w:rPr>
          <w:rFonts w:ascii="Century Gothic" w:hAnsi="Century Gothic" w:cs="Arial"/>
          <w:b/>
          <w:bCs/>
          <w:sz w:val="22"/>
          <w:szCs w:val="22"/>
        </w:rPr>
        <w:t>5</w:t>
      </w:r>
      <w:r w:rsidRPr="00D3154F">
        <w:rPr>
          <w:rFonts w:ascii="Century Gothic" w:hAnsi="Century Gothic" w:cs="Arial"/>
          <w:sz w:val="22"/>
          <w:szCs w:val="22"/>
        </w:rPr>
        <w:t xml:space="preserve"> : </w:t>
      </w:r>
      <w:r w:rsidR="00A37308" w:rsidRPr="00D3154F">
        <w:rPr>
          <w:rFonts w:ascii="Century Gothic" w:hAnsi="Century Gothic" w:cs="Arial"/>
          <w:sz w:val="22"/>
          <w:szCs w:val="22"/>
        </w:rPr>
        <w:t>Une communication sera transmise aux riverains par l’intermédiaire d’affichettes et d’imprimés distribués dans les boites aux lettres 72 h avant la manifestation</w:t>
      </w:r>
      <w:r w:rsidR="00E2401A">
        <w:rPr>
          <w:rFonts w:ascii="Century Gothic" w:hAnsi="Century Gothic" w:cs="Arial"/>
          <w:sz w:val="22"/>
          <w:szCs w:val="22"/>
        </w:rPr>
        <w:t>, par l’association Courir à Sausset</w:t>
      </w:r>
      <w:r w:rsidR="00BA5C2B">
        <w:rPr>
          <w:rFonts w:ascii="Century Gothic" w:hAnsi="Century Gothic" w:cs="Arial"/>
          <w:sz w:val="22"/>
          <w:szCs w:val="22"/>
        </w:rPr>
        <w:t>.</w:t>
      </w:r>
    </w:p>
    <w:p w14:paraId="6F6D0932" w14:textId="77777777" w:rsidR="00F13380" w:rsidRDefault="00F13380" w:rsidP="00A37308">
      <w:pPr>
        <w:tabs>
          <w:tab w:val="left" w:pos="3402"/>
        </w:tabs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5995C224" w14:textId="63B41555" w:rsidR="00A37308" w:rsidRDefault="001E1499" w:rsidP="00A3730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C70318">
        <w:rPr>
          <w:rFonts w:ascii="Century Gothic" w:hAnsi="Century Gothic" w:cs="Arial"/>
          <w:b/>
          <w:bCs/>
          <w:sz w:val="22"/>
          <w:szCs w:val="22"/>
        </w:rPr>
        <w:t xml:space="preserve">Article </w:t>
      </w:r>
      <w:r w:rsidR="00C70318" w:rsidRPr="00C70318">
        <w:rPr>
          <w:rFonts w:ascii="Century Gothic" w:hAnsi="Century Gothic" w:cs="Arial"/>
          <w:b/>
          <w:bCs/>
          <w:sz w:val="22"/>
          <w:szCs w:val="22"/>
        </w:rPr>
        <w:t>1</w:t>
      </w:r>
      <w:r w:rsidR="00B95EE9">
        <w:rPr>
          <w:rFonts w:ascii="Century Gothic" w:hAnsi="Century Gothic" w:cs="Arial"/>
          <w:b/>
          <w:bCs/>
          <w:sz w:val="22"/>
          <w:szCs w:val="22"/>
        </w:rPr>
        <w:t>6</w:t>
      </w:r>
      <w:r w:rsidR="00C70318" w:rsidRPr="00C70318">
        <w:rPr>
          <w:rFonts w:ascii="Century Gothic" w:hAnsi="Century Gothic" w:cs="Arial"/>
          <w:b/>
          <w:bCs/>
          <w:sz w:val="22"/>
          <w:szCs w:val="22"/>
        </w:rPr>
        <w:t> :</w:t>
      </w:r>
      <w:r w:rsidR="007A7903" w:rsidRPr="00D3154F">
        <w:rPr>
          <w:rFonts w:ascii="Century Gothic" w:hAnsi="Century Gothic" w:cs="Arial"/>
          <w:sz w:val="22"/>
          <w:szCs w:val="22"/>
        </w:rPr>
        <w:t xml:space="preserve"> </w:t>
      </w:r>
      <w:r w:rsidR="00BA5C2B">
        <w:rPr>
          <w:rFonts w:ascii="Century Gothic" w:hAnsi="Century Gothic" w:cs="Arial"/>
          <w:sz w:val="22"/>
          <w:szCs w:val="22"/>
        </w:rPr>
        <w:t>Environ 60</w:t>
      </w:r>
      <w:r w:rsidR="00A37308" w:rsidRPr="00D3154F">
        <w:rPr>
          <w:rFonts w:ascii="Century Gothic" w:hAnsi="Century Gothic" w:cs="Arial"/>
          <w:sz w:val="22"/>
          <w:szCs w:val="22"/>
        </w:rPr>
        <w:t xml:space="preserve"> signaleurs </w:t>
      </w:r>
      <w:r w:rsidR="00BA5C2B">
        <w:rPr>
          <w:rFonts w:ascii="Century Gothic" w:hAnsi="Century Gothic" w:cs="Arial"/>
          <w:sz w:val="22"/>
          <w:szCs w:val="22"/>
        </w:rPr>
        <w:t xml:space="preserve">(chiffres communiqués par l’association Courir à Sausset) </w:t>
      </w:r>
      <w:r w:rsidR="00A37308" w:rsidRPr="00D3154F">
        <w:rPr>
          <w:rFonts w:ascii="Century Gothic" w:hAnsi="Century Gothic" w:cs="Arial"/>
          <w:sz w:val="22"/>
          <w:szCs w:val="22"/>
        </w:rPr>
        <w:t>seront positionnés par les organisateurs sur l’ensemble du parcours et la Police Municipale prêtera son concours sur les points stratégiques de régulation de circulation.</w:t>
      </w:r>
    </w:p>
    <w:p w14:paraId="7DCF467D" w14:textId="77777777" w:rsidR="00F13380" w:rsidRPr="00D3154F" w:rsidRDefault="00F13380" w:rsidP="00A3730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6145C67B" w14:textId="2957E017" w:rsidR="00A37308" w:rsidRPr="00D3154F" w:rsidRDefault="00C70318" w:rsidP="00A37308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  <w:r w:rsidRPr="00C70318">
        <w:rPr>
          <w:rFonts w:ascii="Century Gothic" w:hAnsi="Century Gothic" w:cs="Arial"/>
          <w:b/>
          <w:bCs/>
          <w:sz w:val="22"/>
          <w:szCs w:val="22"/>
        </w:rPr>
        <w:t>Article 1</w:t>
      </w:r>
      <w:r w:rsidR="00B95EE9">
        <w:rPr>
          <w:rFonts w:ascii="Century Gothic" w:hAnsi="Century Gothic" w:cs="Arial"/>
          <w:b/>
          <w:bCs/>
          <w:sz w:val="22"/>
          <w:szCs w:val="22"/>
        </w:rPr>
        <w:t>7</w:t>
      </w:r>
      <w:r w:rsidRPr="00C70318">
        <w:rPr>
          <w:rFonts w:ascii="Century Gothic" w:hAnsi="Century Gothic" w:cs="Arial"/>
          <w:b/>
          <w:bCs/>
          <w:sz w:val="22"/>
          <w:szCs w:val="22"/>
        </w:rPr>
        <w:t> :</w:t>
      </w:r>
      <w:r w:rsidR="007A7903" w:rsidRPr="00D3154F">
        <w:rPr>
          <w:rFonts w:ascii="Century Gothic" w:hAnsi="Century Gothic" w:cs="Arial"/>
          <w:sz w:val="22"/>
          <w:szCs w:val="22"/>
        </w:rPr>
        <w:t xml:space="preserve"> </w:t>
      </w:r>
      <w:r w:rsidR="00A37308" w:rsidRPr="00D3154F">
        <w:rPr>
          <w:rFonts w:ascii="Century Gothic" w:hAnsi="Century Gothic" w:cs="Arial"/>
          <w:sz w:val="22"/>
          <w:szCs w:val="22"/>
        </w:rPr>
        <w:t>Cette course démarrera du rond-point du restaurant de l’Hermitage sur l’Avenue du Général Leclerc et empruntera l’itinéraire suivant :</w:t>
      </w:r>
    </w:p>
    <w:p w14:paraId="4CDC40A3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Avenue du Général Leclerc</w:t>
      </w:r>
    </w:p>
    <w:p w14:paraId="38A892E5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Promenade de la corniche</w:t>
      </w:r>
    </w:p>
    <w:p w14:paraId="36182153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Avenue Jules Moulet</w:t>
      </w:r>
    </w:p>
    <w:p w14:paraId="56C34797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Boulevard de la Méditerranée</w:t>
      </w:r>
    </w:p>
    <w:p w14:paraId="1C9E4EEA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Retour promenade de la corniche</w:t>
      </w:r>
    </w:p>
    <w:p w14:paraId="00461F6F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Avenue Général Leclerc</w:t>
      </w:r>
    </w:p>
    <w:p w14:paraId="1D309030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Parking des girelles</w:t>
      </w:r>
    </w:p>
    <w:p w14:paraId="6B183104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Quais du Port</w:t>
      </w:r>
    </w:p>
    <w:p w14:paraId="1A1D5BCB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Place Francine Garrier</w:t>
      </w:r>
    </w:p>
    <w:p w14:paraId="73573F9A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Avenue Siméon Gouin</w:t>
      </w:r>
    </w:p>
    <w:p w14:paraId="752FF45F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Rond-point des Marines</w:t>
      </w:r>
    </w:p>
    <w:p w14:paraId="4BBEE369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CD49 dans le sens Sausset-La Couronne</w:t>
      </w:r>
    </w:p>
    <w:p w14:paraId="75271992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Entrée site de la Roselière</w:t>
      </w:r>
    </w:p>
    <w:p w14:paraId="780CDB7D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Parcours forestiers</w:t>
      </w:r>
    </w:p>
    <w:p w14:paraId="204D4884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Avenue des Peupliers</w:t>
      </w:r>
    </w:p>
    <w:p w14:paraId="4FE3BE67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Chemin forestier</w:t>
      </w:r>
    </w:p>
    <w:p w14:paraId="6F0C5613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CD 49 dans le sens La Couronne-Sausset</w:t>
      </w:r>
    </w:p>
    <w:p w14:paraId="474EFCE1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Rond-point des Marines</w:t>
      </w:r>
    </w:p>
    <w:p w14:paraId="3C4825D2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Avenue Siméon Gouin</w:t>
      </w:r>
    </w:p>
    <w:p w14:paraId="36DFBA36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Place Francine Garrier</w:t>
      </w:r>
    </w:p>
    <w:p w14:paraId="3FF78A0D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 xml:space="preserve">Quais du Port </w:t>
      </w:r>
    </w:p>
    <w:p w14:paraId="1677E5CC" w14:textId="77777777" w:rsidR="00A37308" w:rsidRPr="00D3154F" w:rsidRDefault="00A37308" w:rsidP="00A3730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Parking des Girelles</w:t>
      </w:r>
    </w:p>
    <w:p w14:paraId="12E6AC4F" w14:textId="0921542D" w:rsidR="00C92AA6" w:rsidRPr="000538FE" w:rsidRDefault="00A37308" w:rsidP="00D73688">
      <w:pPr>
        <w:pStyle w:val="Paragraphedeliste"/>
        <w:numPr>
          <w:ilvl w:val="0"/>
          <w:numId w:val="8"/>
        </w:numPr>
        <w:tabs>
          <w:tab w:val="left" w:pos="3402"/>
        </w:tabs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D3154F">
        <w:rPr>
          <w:rFonts w:ascii="Century Gothic" w:hAnsi="Century Gothic" w:cs="Arial"/>
          <w:sz w:val="22"/>
          <w:szCs w:val="22"/>
        </w:rPr>
        <w:t>Avenue du Général Leclerc jusqu’au rond-point de l’Hermitage pour l’arrivée de la course</w:t>
      </w:r>
    </w:p>
    <w:p w14:paraId="4AB8E140" w14:textId="77777777" w:rsidR="0013324A" w:rsidRPr="00D3154F" w:rsidRDefault="0013324A" w:rsidP="00D24A95">
      <w:pPr>
        <w:tabs>
          <w:tab w:val="left" w:pos="3402"/>
        </w:tabs>
        <w:jc w:val="both"/>
        <w:rPr>
          <w:rFonts w:ascii="Century Gothic" w:hAnsi="Century Gothic" w:cs="Arial"/>
          <w:sz w:val="22"/>
          <w:szCs w:val="22"/>
        </w:rPr>
      </w:pPr>
    </w:p>
    <w:p w14:paraId="494D8366" w14:textId="2F5CDCE3" w:rsidR="00AD623A" w:rsidRPr="00D3154F" w:rsidRDefault="00C70318" w:rsidP="000F5DC4">
      <w:pPr>
        <w:overflowPunct/>
        <w:autoSpaceDE/>
        <w:adjustRightInd/>
        <w:jc w:val="both"/>
        <w:rPr>
          <w:rFonts w:ascii="Century Gothic" w:hAnsi="Century Gothic" w:cs="Arial"/>
          <w:bCs/>
          <w:sz w:val="22"/>
          <w:szCs w:val="22"/>
        </w:rPr>
      </w:pPr>
      <w:r w:rsidRPr="00C70318">
        <w:rPr>
          <w:rFonts w:ascii="Century Gothic" w:hAnsi="Century Gothic" w:cs="Arial"/>
          <w:b/>
          <w:sz w:val="22"/>
          <w:szCs w:val="22"/>
        </w:rPr>
        <w:lastRenderedPageBreak/>
        <w:t>Article 1</w:t>
      </w:r>
      <w:r w:rsidR="009000FF">
        <w:rPr>
          <w:rFonts w:ascii="Century Gothic" w:hAnsi="Century Gothic" w:cs="Arial"/>
          <w:b/>
          <w:sz w:val="22"/>
          <w:szCs w:val="22"/>
        </w:rPr>
        <w:t>8</w:t>
      </w:r>
      <w:r w:rsidR="003B7637" w:rsidRPr="00C70318">
        <w:rPr>
          <w:rFonts w:ascii="Century Gothic" w:hAnsi="Century Gothic" w:cs="Arial"/>
          <w:b/>
          <w:sz w:val="22"/>
          <w:szCs w:val="22"/>
        </w:rPr>
        <w:t xml:space="preserve"> </w:t>
      </w:r>
      <w:r w:rsidR="005852A4" w:rsidRPr="00C70318">
        <w:rPr>
          <w:rFonts w:ascii="Century Gothic" w:hAnsi="Century Gothic" w:cs="Arial"/>
          <w:b/>
          <w:sz w:val="22"/>
          <w:szCs w:val="22"/>
        </w:rPr>
        <w:t>:</w:t>
      </w:r>
      <w:r w:rsidR="005852A4" w:rsidRPr="00D3154F">
        <w:rPr>
          <w:rFonts w:ascii="Century Gothic" w:hAnsi="Century Gothic" w:cs="Arial"/>
          <w:bCs/>
          <w:sz w:val="22"/>
          <w:szCs w:val="22"/>
        </w:rPr>
        <w:t xml:space="preserve"> </w:t>
      </w:r>
      <w:r w:rsidR="00CC7AFC" w:rsidRPr="00D3154F">
        <w:rPr>
          <w:rFonts w:ascii="Century Gothic" w:hAnsi="Century Gothic" w:cs="Arial"/>
          <w:bCs/>
          <w:sz w:val="22"/>
          <w:szCs w:val="22"/>
        </w:rPr>
        <w:t xml:space="preserve">Des barrières et des panneaux amovibles </w:t>
      </w:r>
      <w:r w:rsidR="00567BF5" w:rsidRPr="00D3154F">
        <w:rPr>
          <w:rFonts w:ascii="Century Gothic" w:hAnsi="Century Gothic" w:cs="Arial"/>
          <w:bCs/>
          <w:sz w:val="22"/>
          <w:szCs w:val="22"/>
        </w:rPr>
        <w:t>interdisant la circulation et le stationnement</w:t>
      </w:r>
      <w:r w:rsidR="00CC7AFC" w:rsidRPr="00D3154F">
        <w:rPr>
          <w:rFonts w:ascii="Century Gothic" w:hAnsi="Century Gothic" w:cs="Arial"/>
          <w:bCs/>
          <w:sz w:val="22"/>
          <w:szCs w:val="22"/>
        </w:rPr>
        <w:t xml:space="preserve"> seront mis en place par les services techniques de la commune de Sausset-les-Pins</w:t>
      </w:r>
      <w:r w:rsidR="000F5DC4" w:rsidRPr="00D3154F">
        <w:rPr>
          <w:rFonts w:ascii="Century Gothic" w:hAnsi="Century Gothic" w:cs="Arial"/>
          <w:bCs/>
          <w:sz w:val="22"/>
          <w:szCs w:val="22"/>
        </w:rPr>
        <w:t xml:space="preserve"> </w:t>
      </w:r>
      <w:r w:rsidR="00567BF5" w:rsidRPr="00D3154F">
        <w:rPr>
          <w:rFonts w:ascii="Century Gothic" w:hAnsi="Century Gothic" w:cs="Arial"/>
          <w:bCs/>
          <w:sz w:val="22"/>
          <w:szCs w:val="22"/>
        </w:rPr>
        <w:t xml:space="preserve">48 heures avant la manifestation </w:t>
      </w:r>
      <w:r w:rsidR="00CC7AFC" w:rsidRPr="00D3154F">
        <w:rPr>
          <w:rFonts w:ascii="Century Gothic" w:hAnsi="Century Gothic" w:cs="Arial"/>
          <w:bCs/>
          <w:sz w:val="22"/>
          <w:szCs w:val="22"/>
        </w:rPr>
        <w:t xml:space="preserve">et le présent arrêté sera affiché. </w:t>
      </w:r>
    </w:p>
    <w:p w14:paraId="0720604E" w14:textId="77777777" w:rsidR="00544F13" w:rsidRPr="00D3154F" w:rsidRDefault="00544F13" w:rsidP="009A1BB6">
      <w:pPr>
        <w:overflowPunct/>
        <w:autoSpaceDE/>
        <w:adjustRightInd/>
        <w:jc w:val="both"/>
        <w:rPr>
          <w:rFonts w:ascii="Century Gothic" w:hAnsi="Century Gothic" w:cs="Arial"/>
          <w:bCs/>
          <w:sz w:val="22"/>
          <w:szCs w:val="22"/>
        </w:rPr>
      </w:pPr>
    </w:p>
    <w:p w14:paraId="3894BED2" w14:textId="4FDB615D" w:rsidR="000E5A58" w:rsidRPr="00D3154F" w:rsidRDefault="00C70318" w:rsidP="009A1BB6">
      <w:pPr>
        <w:overflowPunct/>
        <w:autoSpaceDE/>
        <w:adjustRightInd/>
        <w:jc w:val="both"/>
        <w:rPr>
          <w:rFonts w:ascii="Century Gothic" w:hAnsi="Century Gothic" w:cs="Arial"/>
          <w:bCs/>
          <w:sz w:val="22"/>
          <w:szCs w:val="22"/>
        </w:rPr>
      </w:pPr>
      <w:r w:rsidRPr="00C70318">
        <w:rPr>
          <w:rFonts w:ascii="Century Gothic" w:hAnsi="Century Gothic" w:cs="Arial"/>
          <w:b/>
          <w:sz w:val="22"/>
          <w:szCs w:val="22"/>
        </w:rPr>
        <w:t>Article 1</w:t>
      </w:r>
      <w:r w:rsidR="009000FF">
        <w:rPr>
          <w:rFonts w:ascii="Century Gothic" w:hAnsi="Century Gothic" w:cs="Arial"/>
          <w:b/>
          <w:sz w:val="22"/>
          <w:szCs w:val="22"/>
        </w:rPr>
        <w:t>9</w:t>
      </w:r>
      <w:r w:rsidR="0092213B" w:rsidRPr="00D3154F">
        <w:rPr>
          <w:rFonts w:ascii="Century Gothic" w:hAnsi="Century Gothic" w:cs="Arial"/>
          <w:bCs/>
          <w:sz w:val="22"/>
          <w:szCs w:val="22"/>
        </w:rPr>
        <w:t xml:space="preserve"> </w:t>
      </w:r>
      <w:r w:rsidR="00AD623A" w:rsidRPr="00D3154F">
        <w:rPr>
          <w:rFonts w:ascii="Century Gothic" w:hAnsi="Century Gothic" w:cs="Arial"/>
          <w:bCs/>
          <w:sz w:val="22"/>
          <w:szCs w:val="22"/>
        </w:rPr>
        <w:t>:</w:t>
      </w:r>
      <w:r w:rsidR="00FF6E2F" w:rsidRPr="00D3154F">
        <w:rPr>
          <w:rFonts w:ascii="Century Gothic" w:hAnsi="Century Gothic" w:cs="Arial"/>
          <w:bCs/>
          <w:sz w:val="22"/>
          <w:szCs w:val="22"/>
        </w:rPr>
        <w:t xml:space="preserve"> </w:t>
      </w:r>
      <w:r w:rsidR="00CC7AFC" w:rsidRPr="00D3154F">
        <w:rPr>
          <w:rFonts w:ascii="Century Gothic" w:hAnsi="Century Gothic" w:cs="Arial"/>
          <w:bCs/>
          <w:sz w:val="22"/>
          <w:szCs w:val="22"/>
        </w:rPr>
        <w:t>Une mise en fourrière conformément aux règles du Code de la Route sera prescrite à tous les véhicules en stationnement gênant sur les lieux énoncés.</w:t>
      </w:r>
    </w:p>
    <w:p w14:paraId="2D7E1C9F" w14:textId="77777777" w:rsidR="00F13380" w:rsidRPr="00D3154F" w:rsidRDefault="00F13380" w:rsidP="003B7637">
      <w:pPr>
        <w:overflowPunct/>
        <w:autoSpaceDE/>
        <w:adjustRightInd/>
        <w:jc w:val="both"/>
        <w:rPr>
          <w:rFonts w:ascii="Century Gothic" w:hAnsi="Century Gothic" w:cs="Arial"/>
          <w:bCs/>
          <w:sz w:val="22"/>
          <w:szCs w:val="22"/>
        </w:rPr>
      </w:pPr>
    </w:p>
    <w:p w14:paraId="0606B102" w14:textId="06293375" w:rsidR="004A5575" w:rsidRPr="00D3154F" w:rsidRDefault="00C70318" w:rsidP="003B7637">
      <w:pPr>
        <w:overflowPunct/>
        <w:autoSpaceDE/>
        <w:adjustRightInd/>
        <w:jc w:val="both"/>
        <w:rPr>
          <w:rFonts w:ascii="Century Gothic" w:hAnsi="Century Gothic" w:cs="Arial"/>
          <w:bCs/>
          <w:sz w:val="22"/>
          <w:szCs w:val="22"/>
        </w:rPr>
      </w:pPr>
      <w:r w:rsidRPr="00C70318">
        <w:rPr>
          <w:rFonts w:ascii="Century Gothic" w:hAnsi="Century Gothic" w:cs="Arial"/>
          <w:b/>
          <w:sz w:val="22"/>
          <w:szCs w:val="22"/>
        </w:rPr>
        <w:t xml:space="preserve">Article </w:t>
      </w:r>
      <w:r w:rsidR="009000FF">
        <w:rPr>
          <w:rFonts w:ascii="Century Gothic" w:hAnsi="Century Gothic" w:cs="Arial"/>
          <w:b/>
          <w:sz w:val="22"/>
          <w:szCs w:val="22"/>
        </w:rPr>
        <w:t>20</w:t>
      </w:r>
      <w:r w:rsidRPr="00C70318">
        <w:rPr>
          <w:rFonts w:ascii="Century Gothic" w:hAnsi="Century Gothic" w:cs="Arial"/>
          <w:b/>
          <w:sz w:val="22"/>
          <w:szCs w:val="22"/>
        </w:rPr>
        <w:t> :</w:t>
      </w:r>
      <w:r w:rsidR="00CC7AFC" w:rsidRPr="00D3154F">
        <w:rPr>
          <w:rFonts w:ascii="Century Gothic" w:hAnsi="Century Gothic" w:cs="Arial"/>
          <w:bCs/>
          <w:sz w:val="22"/>
          <w:szCs w:val="22"/>
        </w:rPr>
        <w:t xml:space="preserve"> Monsieur le </w:t>
      </w:r>
      <w:r w:rsidR="00F13380">
        <w:rPr>
          <w:rFonts w:ascii="Century Gothic" w:hAnsi="Century Gothic" w:cs="Arial"/>
          <w:bCs/>
          <w:sz w:val="22"/>
          <w:szCs w:val="22"/>
        </w:rPr>
        <w:t>c</w:t>
      </w:r>
      <w:r w:rsidR="00CC7AFC" w:rsidRPr="00D3154F">
        <w:rPr>
          <w:rFonts w:ascii="Century Gothic" w:hAnsi="Century Gothic" w:cs="Arial"/>
          <w:bCs/>
          <w:sz w:val="22"/>
          <w:szCs w:val="22"/>
        </w:rPr>
        <w:t xml:space="preserve">ommandant de la Brigade de Gendarmerie de Carry-le-Rouet, Monsieur le </w:t>
      </w:r>
      <w:r w:rsidR="000F2B66">
        <w:rPr>
          <w:rFonts w:ascii="Century Gothic" w:hAnsi="Century Gothic" w:cs="Arial"/>
          <w:bCs/>
          <w:sz w:val="22"/>
          <w:szCs w:val="22"/>
        </w:rPr>
        <w:t>d</w:t>
      </w:r>
      <w:r w:rsidR="00CC7AFC" w:rsidRPr="00D3154F">
        <w:rPr>
          <w:rFonts w:ascii="Century Gothic" w:hAnsi="Century Gothic" w:cs="Arial"/>
          <w:bCs/>
          <w:sz w:val="22"/>
          <w:szCs w:val="22"/>
        </w:rPr>
        <w:t xml:space="preserve">irecteur </w:t>
      </w:r>
      <w:r w:rsidR="000F2B66">
        <w:rPr>
          <w:rFonts w:ascii="Century Gothic" w:hAnsi="Century Gothic" w:cs="Arial"/>
          <w:bCs/>
          <w:sz w:val="22"/>
          <w:szCs w:val="22"/>
        </w:rPr>
        <w:t>g</w:t>
      </w:r>
      <w:r w:rsidR="00264AE4" w:rsidRPr="00D3154F">
        <w:rPr>
          <w:rFonts w:ascii="Century Gothic" w:hAnsi="Century Gothic" w:cs="Arial"/>
          <w:bCs/>
          <w:sz w:val="22"/>
          <w:szCs w:val="22"/>
        </w:rPr>
        <w:t xml:space="preserve">énéral des </w:t>
      </w:r>
      <w:r w:rsidR="001E1D13" w:rsidRPr="00D3154F">
        <w:rPr>
          <w:rFonts w:ascii="Century Gothic" w:hAnsi="Century Gothic" w:cs="Arial"/>
          <w:bCs/>
          <w:sz w:val="22"/>
          <w:szCs w:val="22"/>
        </w:rPr>
        <w:t>S</w:t>
      </w:r>
      <w:r w:rsidR="00264AE4" w:rsidRPr="00D3154F">
        <w:rPr>
          <w:rFonts w:ascii="Century Gothic" w:hAnsi="Century Gothic" w:cs="Arial"/>
          <w:bCs/>
          <w:sz w:val="22"/>
          <w:szCs w:val="22"/>
        </w:rPr>
        <w:t xml:space="preserve">ervices, Monsieur le </w:t>
      </w:r>
      <w:r w:rsidR="000F2B66">
        <w:rPr>
          <w:rFonts w:ascii="Century Gothic" w:hAnsi="Century Gothic" w:cs="Arial"/>
          <w:bCs/>
          <w:sz w:val="22"/>
          <w:szCs w:val="22"/>
        </w:rPr>
        <w:t>d</w:t>
      </w:r>
      <w:r w:rsidR="002D650E" w:rsidRPr="00D3154F">
        <w:rPr>
          <w:rFonts w:ascii="Century Gothic" w:hAnsi="Century Gothic" w:cs="Arial"/>
          <w:bCs/>
          <w:sz w:val="22"/>
          <w:szCs w:val="22"/>
        </w:rPr>
        <w:t>irecteur du pôle sécurité,</w:t>
      </w:r>
      <w:r w:rsidR="00264AE4" w:rsidRPr="00D3154F">
        <w:rPr>
          <w:rFonts w:ascii="Century Gothic" w:hAnsi="Century Gothic" w:cs="Arial"/>
          <w:bCs/>
          <w:sz w:val="22"/>
          <w:szCs w:val="22"/>
        </w:rPr>
        <w:t xml:space="preserve"> Monsieur le </w:t>
      </w:r>
      <w:r w:rsidR="000F2B66">
        <w:rPr>
          <w:rFonts w:ascii="Century Gothic" w:hAnsi="Century Gothic" w:cs="Arial"/>
          <w:bCs/>
          <w:sz w:val="22"/>
          <w:szCs w:val="22"/>
        </w:rPr>
        <w:t>d</w:t>
      </w:r>
      <w:r w:rsidR="002D650E" w:rsidRPr="00D3154F">
        <w:rPr>
          <w:rFonts w:ascii="Century Gothic" w:hAnsi="Century Gothic" w:cs="Arial"/>
          <w:bCs/>
          <w:sz w:val="22"/>
          <w:szCs w:val="22"/>
        </w:rPr>
        <w:t xml:space="preserve">irecteur du pôle </w:t>
      </w:r>
      <w:r w:rsidR="00264AE4" w:rsidRPr="00D3154F">
        <w:rPr>
          <w:rFonts w:ascii="Century Gothic" w:hAnsi="Century Gothic" w:cs="Arial"/>
          <w:bCs/>
          <w:sz w:val="22"/>
          <w:szCs w:val="22"/>
        </w:rPr>
        <w:t>Technique,</w:t>
      </w:r>
      <w:r w:rsidR="009A1BB6" w:rsidRPr="00D3154F">
        <w:rPr>
          <w:rFonts w:ascii="Century Gothic" w:hAnsi="Century Gothic" w:cs="Arial"/>
          <w:bCs/>
          <w:sz w:val="22"/>
          <w:szCs w:val="22"/>
        </w:rPr>
        <w:t xml:space="preserve"> Monsieur le </w:t>
      </w:r>
      <w:r w:rsidR="000F2B66">
        <w:rPr>
          <w:rFonts w:ascii="Century Gothic" w:hAnsi="Century Gothic" w:cs="Arial"/>
          <w:bCs/>
          <w:sz w:val="22"/>
          <w:szCs w:val="22"/>
        </w:rPr>
        <w:t>c</w:t>
      </w:r>
      <w:r w:rsidR="009A1BB6" w:rsidRPr="00D3154F">
        <w:rPr>
          <w:rFonts w:ascii="Century Gothic" w:hAnsi="Century Gothic" w:cs="Arial"/>
          <w:bCs/>
          <w:sz w:val="22"/>
          <w:szCs w:val="22"/>
        </w:rPr>
        <w:t xml:space="preserve">hef de Centre des Sapeurs-pompiers de Sausset-les-Pins, </w:t>
      </w:r>
      <w:r w:rsidR="00544F13" w:rsidRPr="00D3154F">
        <w:rPr>
          <w:rFonts w:ascii="Century Gothic" w:hAnsi="Century Gothic" w:cs="Arial"/>
          <w:bCs/>
          <w:sz w:val="22"/>
          <w:szCs w:val="22"/>
        </w:rPr>
        <w:t xml:space="preserve">Monsieur le </w:t>
      </w:r>
      <w:r w:rsidR="000F2B66">
        <w:rPr>
          <w:rFonts w:ascii="Century Gothic" w:hAnsi="Century Gothic" w:cs="Arial"/>
          <w:bCs/>
          <w:sz w:val="22"/>
          <w:szCs w:val="22"/>
        </w:rPr>
        <w:t>r</w:t>
      </w:r>
      <w:r w:rsidR="00544F13" w:rsidRPr="00D3154F">
        <w:rPr>
          <w:rFonts w:ascii="Century Gothic" w:hAnsi="Century Gothic" w:cs="Arial"/>
          <w:bCs/>
          <w:sz w:val="22"/>
          <w:szCs w:val="22"/>
        </w:rPr>
        <w:t>esponsable de l’antenne Métropole d’Aix</w:t>
      </w:r>
      <w:r w:rsidR="00144BC3" w:rsidRPr="00D3154F">
        <w:rPr>
          <w:rFonts w:ascii="Century Gothic" w:hAnsi="Century Gothic" w:cs="Arial"/>
          <w:bCs/>
          <w:sz w:val="22"/>
          <w:szCs w:val="22"/>
        </w:rPr>
        <w:t>-Marseille-Provence</w:t>
      </w:r>
      <w:r w:rsidR="007A7903" w:rsidRPr="00D3154F">
        <w:rPr>
          <w:rFonts w:ascii="Century Gothic" w:hAnsi="Century Gothic" w:cs="Arial"/>
          <w:bCs/>
          <w:sz w:val="22"/>
          <w:szCs w:val="22"/>
        </w:rPr>
        <w:t>,</w:t>
      </w:r>
      <w:r w:rsidR="007F1D06" w:rsidRPr="00D3154F">
        <w:rPr>
          <w:rFonts w:ascii="Century Gothic" w:hAnsi="Century Gothic" w:cs="Arial"/>
          <w:bCs/>
          <w:sz w:val="22"/>
          <w:szCs w:val="22"/>
        </w:rPr>
        <w:t xml:space="preserve"> Monsieur le Responsable du </w:t>
      </w:r>
      <w:r w:rsidR="000F2B66">
        <w:rPr>
          <w:rFonts w:ascii="Century Gothic" w:hAnsi="Century Gothic" w:cs="Arial"/>
          <w:bCs/>
          <w:sz w:val="22"/>
          <w:szCs w:val="22"/>
        </w:rPr>
        <w:t>p</w:t>
      </w:r>
      <w:r w:rsidR="007F1D06" w:rsidRPr="00D3154F">
        <w:rPr>
          <w:rFonts w:ascii="Century Gothic" w:hAnsi="Century Gothic" w:cs="Arial"/>
          <w:bCs/>
          <w:sz w:val="22"/>
          <w:szCs w:val="22"/>
        </w:rPr>
        <w:t>ort de plaisance</w:t>
      </w:r>
      <w:r w:rsidR="007A7903" w:rsidRPr="00D3154F">
        <w:rPr>
          <w:rFonts w:ascii="Century Gothic" w:hAnsi="Century Gothic" w:cs="Arial"/>
          <w:bCs/>
          <w:sz w:val="22"/>
          <w:szCs w:val="22"/>
        </w:rPr>
        <w:t xml:space="preserve"> </w:t>
      </w:r>
      <w:r w:rsidR="00264AE4" w:rsidRPr="00D3154F">
        <w:rPr>
          <w:rFonts w:ascii="Century Gothic" w:hAnsi="Century Gothic" w:cs="Arial"/>
          <w:bCs/>
          <w:sz w:val="22"/>
          <w:szCs w:val="22"/>
        </w:rPr>
        <w:t>ainsi que leurs subordonnés sont chargés, chacun en ce qui le concerne de l’exécution du présent arrêté, qui sera tenu à la disposition de Monsieur le Sous-Préfet de l’arrondissement d’ISTRES et publié au recueil des actes administratifs de la ville de Sausset-les-Pins.</w:t>
      </w:r>
    </w:p>
    <w:p w14:paraId="4A45876A" w14:textId="19D61AA0" w:rsidR="00144BC3" w:rsidRDefault="00144BC3" w:rsidP="00FF6E2F">
      <w:pPr>
        <w:rPr>
          <w:rFonts w:ascii="Century Gothic" w:hAnsi="Century Gothic" w:cs="Arial"/>
          <w:bCs/>
          <w:sz w:val="22"/>
          <w:szCs w:val="22"/>
        </w:rPr>
      </w:pPr>
    </w:p>
    <w:p w14:paraId="308E7207" w14:textId="77777777" w:rsidR="009000FF" w:rsidRDefault="009000FF" w:rsidP="00FF6E2F">
      <w:pPr>
        <w:rPr>
          <w:rFonts w:ascii="Century Gothic" w:hAnsi="Century Gothic" w:cs="Arial"/>
          <w:bCs/>
          <w:sz w:val="22"/>
          <w:szCs w:val="22"/>
        </w:rPr>
      </w:pPr>
    </w:p>
    <w:p w14:paraId="549030D4" w14:textId="77777777" w:rsidR="009000FF" w:rsidRPr="00D3154F" w:rsidRDefault="009000FF" w:rsidP="00FF6E2F">
      <w:pPr>
        <w:rPr>
          <w:rFonts w:ascii="Century Gothic" w:hAnsi="Century Gothic" w:cs="Arial"/>
          <w:bCs/>
          <w:sz w:val="22"/>
          <w:szCs w:val="22"/>
        </w:rPr>
      </w:pPr>
    </w:p>
    <w:p w14:paraId="040CE084" w14:textId="2272404D" w:rsidR="00F52890" w:rsidRPr="00D3154F" w:rsidRDefault="000538FE" w:rsidP="003B7637">
      <w:pPr>
        <w:jc w:val="both"/>
        <w:textAlignment w:val="baseline"/>
        <w:rPr>
          <w:rFonts w:ascii="Century Gothic" w:hAnsi="Century Gothic" w:cs="Arial"/>
          <w:bCs/>
          <w:sz w:val="22"/>
          <w:szCs w:val="22"/>
        </w:rPr>
      </w:pPr>
      <w:r w:rsidRPr="00D3154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F3A5850" wp14:editId="031BDCC6">
            <wp:simplePos x="0" y="0"/>
            <wp:positionH relativeFrom="column">
              <wp:posOffset>3404235</wp:posOffset>
            </wp:positionH>
            <wp:positionV relativeFrom="paragraph">
              <wp:posOffset>12065</wp:posOffset>
            </wp:positionV>
            <wp:extent cx="800100" cy="819150"/>
            <wp:effectExtent l="0" t="0" r="0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E2F" w:rsidRPr="00D3154F">
        <w:rPr>
          <w:rFonts w:ascii="Century Gothic" w:hAnsi="Century Gothic" w:cs="Arial"/>
          <w:bCs/>
          <w:sz w:val="22"/>
          <w:szCs w:val="22"/>
        </w:rPr>
        <w:t>Fait à Sausset-les-Pins, le</w:t>
      </w:r>
      <w:r w:rsidR="00E41018" w:rsidRPr="00D3154F">
        <w:rPr>
          <w:rFonts w:ascii="Century Gothic" w:hAnsi="Century Gothic" w:cs="Arial"/>
          <w:bCs/>
          <w:sz w:val="22"/>
          <w:szCs w:val="22"/>
        </w:rPr>
        <w:t xml:space="preserve"> </w:t>
      </w:r>
      <w:r w:rsidR="008911FA">
        <w:rPr>
          <w:rFonts w:ascii="Century Gothic" w:hAnsi="Century Gothic" w:cs="Arial"/>
          <w:bCs/>
          <w:sz w:val="22"/>
          <w:szCs w:val="22"/>
        </w:rPr>
        <w:t xml:space="preserve">26 </w:t>
      </w:r>
      <w:r w:rsidR="00334CE7">
        <w:rPr>
          <w:rFonts w:ascii="Century Gothic" w:hAnsi="Century Gothic" w:cs="Arial"/>
          <w:bCs/>
          <w:sz w:val="22"/>
          <w:szCs w:val="22"/>
        </w:rPr>
        <w:t>mai 2026</w:t>
      </w:r>
    </w:p>
    <w:p w14:paraId="595D86B7" w14:textId="3BD8C538" w:rsidR="00F52890" w:rsidRPr="00D3154F" w:rsidRDefault="00FF6E2F" w:rsidP="000538FE">
      <w:pPr>
        <w:ind w:left="5664" w:firstLine="708"/>
        <w:textAlignment w:val="baseline"/>
        <w:rPr>
          <w:rFonts w:ascii="Century Gothic" w:hAnsi="Century Gothic" w:cs="Arial"/>
          <w:bCs/>
          <w:sz w:val="22"/>
          <w:szCs w:val="22"/>
        </w:rPr>
      </w:pPr>
      <w:r w:rsidRPr="00D3154F">
        <w:rPr>
          <w:rFonts w:ascii="Century Gothic" w:hAnsi="Century Gothic" w:cs="Arial"/>
          <w:bCs/>
          <w:sz w:val="22"/>
          <w:szCs w:val="22"/>
        </w:rPr>
        <w:t>Le Maire</w:t>
      </w:r>
    </w:p>
    <w:p w14:paraId="0E40793F" w14:textId="5420C969" w:rsidR="00FF6E2F" w:rsidRPr="00D3154F" w:rsidRDefault="00FF6E2F" w:rsidP="003B7637">
      <w:pPr>
        <w:ind w:left="6521"/>
        <w:textAlignment w:val="baseline"/>
        <w:rPr>
          <w:rFonts w:ascii="Century Gothic" w:hAnsi="Century Gothic" w:cs="Arial"/>
          <w:bCs/>
          <w:sz w:val="22"/>
          <w:szCs w:val="22"/>
        </w:rPr>
      </w:pPr>
      <w:r w:rsidRPr="00D3154F">
        <w:rPr>
          <w:rFonts w:ascii="Century Gothic" w:hAnsi="Century Gothic" w:cs="Arial"/>
          <w:bCs/>
          <w:sz w:val="22"/>
          <w:szCs w:val="22"/>
        </w:rPr>
        <w:t>Maxime MARCHAND</w:t>
      </w:r>
    </w:p>
    <w:sectPr w:rsidR="00FF6E2F" w:rsidRPr="00D3154F" w:rsidSect="000538FE">
      <w:headerReference w:type="default" r:id="rId11"/>
      <w:footerReference w:type="default" r:id="rId12"/>
      <w:pgSz w:w="11906" w:h="16838"/>
      <w:pgMar w:top="1418" w:right="1418" w:bottom="1418" w:left="1418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550C" w14:textId="77777777" w:rsidR="007F1C20" w:rsidRDefault="007F1C20" w:rsidP="00E94FA8">
      <w:r>
        <w:separator/>
      </w:r>
    </w:p>
  </w:endnote>
  <w:endnote w:type="continuationSeparator" w:id="0">
    <w:p w14:paraId="13FBF657" w14:textId="77777777" w:rsidR="007F1C20" w:rsidRDefault="007F1C20" w:rsidP="00E94FA8">
      <w:r>
        <w:continuationSeparator/>
      </w:r>
    </w:p>
  </w:endnote>
  <w:endnote w:type="continuationNotice" w:id="1">
    <w:p w14:paraId="04B608A2" w14:textId="77777777" w:rsidR="007F1C20" w:rsidRDefault="007F1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Condensed">
    <w:altName w:val="Calibri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7ECE" w14:textId="0137E91E" w:rsidR="00521C96" w:rsidRDefault="00521C96" w:rsidP="00E94FA8">
    <w:pPr>
      <w:pStyle w:val="Corpsdetexte"/>
      <w:ind w:left="142"/>
      <w:rPr>
        <w:rFonts w:ascii="Century Gothic" w:hAnsi="Century Gothic"/>
        <w:b w:val="0"/>
        <w:bCs/>
        <w:sz w:val="16"/>
        <w:szCs w:val="16"/>
      </w:rPr>
    </w:pPr>
  </w:p>
  <w:p w14:paraId="58F6DD4B" w14:textId="77777777" w:rsidR="00256349" w:rsidRDefault="00256349" w:rsidP="00E94FA8">
    <w:pPr>
      <w:pStyle w:val="Corpsdetexte"/>
      <w:ind w:left="142"/>
      <w:rPr>
        <w:rFonts w:ascii="Century Gothic" w:hAnsi="Century Gothic"/>
        <w:b w:val="0"/>
        <w:bCs/>
        <w:sz w:val="16"/>
        <w:szCs w:val="16"/>
      </w:rPr>
    </w:pPr>
  </w:p>
  <w:p w14:paraId="6B934F53" w14:textId="48E8B6B7" w:rsidR="00E94FA8" w:rsidRDefault="00E94FA8" w:rsidP="00FF6E2F">
    <w:pPr>
      <w:pStyle w:val="Corpsdetexte"/>
      <w:rPr>
        <w:rFonts w:ascii="Century Gothic" w:hAnsi="Century Gothic"/>
        <w:b w:val="0"/>
        <w:bCs/>
        <w:sz w:val="16"/>
        <w:szCs w:val="16"/>
      </w:rPr>
    </w:pPr>
    <w:r w:rsidRPr="002A295A">
      <w:rPr>
        <w:rFonts w:ascii="Century Gothic" w:hAnsi="Century Gothic"/>
        <w:b w:val="0"/>
        <w:bCs/>
        <w:sz w:val="16"/>
        <w:szCs w:val="16"/>
      </w:rPr>
      <w:t xml:space="preserve">Le tribunal administratif peut être saisi par l’application informatique « Télérecours citoyens » accessible par le site Internet </w:t>
    </w:r>
    <w:hyperlink r:id="rId1" w:tgtFrame="_blank" w:history="1">
      <w:r w:rsidRPr="002A295A">
        <w:rPr>
          <w:rStyle w:val="Lienhypertexte"/>
          <w:rFonts w:ascii="Century Gothic" w:hAnsi="Century Gothic"/>
          <w:b w:val="0"/>
          <w:bCs/>
          <w:sz w:val="16"/>
          <w:szCs w:val="16"/>
        </w:rPr>
        <w:t>www.telerecours.fr</w:t>
      </w:r>
    </w:hyperlink>
    <w:r w:rsidRPr="002A295A">
      <w:rPr>
        <w:rFonts w:ascii="Century Gothic" w:hAnsi="Century Gothic"/>
        <w:b w:val="0"/>
        <w:bCs/>
        <w:sz w:val="16"/>
        <w:szCs w:val="16"/>
      </w:rPr>
      <w:t xml:space="preserve"> dans un délai de deux mois</w:t>
    </w:r>
  </w:p>
  <w:p w14:paraId="79B593AE" w14:textId="53F5B907" w:rsidR="00521C96" w:rsidRPr="00553AF1" w:rsidRDefault="00000000" w:rsidP="006B5812">
    <w:pPr>
      <w:pStyle w:val="Corpsdetexte"/>
      <w:tabs>
        <w:tab w:val="left" w:pos="1785"/>
        <w:tab w:val="right" w:pos="9072"/>
      </w:tabs>
      <w:rPr>
        <w:rFonts w:ascii="Century Gothic" w:hAnsi="Century Gothic"/>
        <w:b w:val="0"/>
        <w:bCs/>
        <w:sz w:val="16"/>
        <w:szCs w:val="16"/>
      </w:rPr>
    </w:pPr>
    <w:r>
      <w:rPr>
        <w:rFonts w:ascii="DIN Condensed" w:hAnsi="DIN Condensed"/>
        <w:bCs/>
        <w:noProof/>
        <w:sz w:val="28"/>
      </w:rPr>
      <w:pict w14:anchorId="52315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1000" o:spid="_x0000_s1025" type="#_x0000_t75" style="position:absolute;margin-left:-86.55pt;margin-top:696.45pt;width:593.65pt;height:12.85pt;z-index:-251657728;mso-position-horizontal-relative:margin;mso-position-vertical-relative:margin" o:allowincell="f">
          <v:imagedata r:id="rId2" o:title="Plan de travail 2"/>
          <w10:wrap anchorx="margin" anchory="margin"/>
        </v:shape>
      </w:pict>
    </w:r>
    <w:r w:rsidR="00D87925">
      <w:rPr>
        <w:rFonts w:ascii="Century Gothic" w:hAnsi="Century Gothic"/>
        <w:b w:val="0"/>
        <w:bCs/>
        <w:sz w:val="16"/>
        <w:szCs w:val="16"/>
      </w:rPr>
      <w:t>A</w:t>
    </w:r>
    <w:r w:rsidR="006D589B">
      <w:rPr>
        <w:rFonts w:ascii="Century Gothic" w:hAnsi="Century Gothic"/>
        <w:b w:val="0"/>
        <w:bCs/>
        <w:sz w:val="16"/>
        <w:szCs w:val="16"/>
      </w:rPr>
      <w:t>M202</w:t>
    </w:r>
    <w:r w:rsidR="009D27C4">
      <w:rPr>
        <w:rFonts w:ascii="Century Gothic" w:hAnsi="Century Gothic"/>
        <w:b w:val="0"/>
        <w:bCs/>
        <w:sz w:val="16"/>
        <w:szCs w:val="16"/>
      </w:rPr>
      <w:t>6</w:t>
    </w:r>
    <w:r w:rsidR="00C20A83">
      <w:rPr>
        <w:rFonts w:ascii="Century Gothic" w:hAnsi="Century Gothic"/>
        <w:b w:val="0"/>
        <w:bCs/>
        <w:sz w:val="16"/>
        <w:szCs w:val="16"/>
      </w:rPr>
      <w:t>-</w:t>
    </w:r>
    <w:r w:rsidR="000538FE">
      <w:rPr>
        <w:rFonts w:ascii="Century Gothic" w:hAnsi="Century Gothic"/>
        <w:b w:val="0"/>
        <w:bCs/>
        <w:sz w:val="16"/>
        <w:szCs w:val="16"/>
      </w:rPr>
      <w:t>256</w:t>
    </w:r>
    <w:r w:rsidR="00064481">
      <w:rPr>
        <w:rFonts w:ascii="Century Gothic" w:hAnsi="Century Gothic"/>
        <w:b w:val="0"/>
        <w:bCs/>
        <w:sz w:val="16"/>
        <w:szCs w:val="16"/>
      </w:rPr>
      <w:tab/>
    </w:r>
    <w:r w:rsidR="006B5812">
      <w:rPr>
        <w:rFonts w:ascii="Century Gothic" w:hAnsi="Century Gothic"/>
        <w:b w:val="0"/>
        <w:bCs/>
        <w:sz w:val="16"/>
        <w:szCs w:val="16"/>
      </w:rPr>
      <w:tab/>
    </w:r>
    <w:r w:rsidR="002E49A6" w:rsidRPr="002E49A6">
      <w:rPr>
        <w:rFonts w:ascii="Century Gothic" w:hAnsi="Century Gothic"/>
        <w:sz w:val="16"/>
        <w:szCs w:val="16"/>
      </w:rPr>
      <w:fldChar w:fldCharType="begin"/>
    </w:r>
    <w:r w:rsidR="002E49A6" w:rsidRPr="002E49A6">
      <w:rPr>
        <w:rFonts w:ascii="Century Gothic" w:hAnsi="Century Gothic"/>
        <w:sz w:val="16"/>
        <w:szCs w:val="16"/>
      </w:rPr>
      <w:instrText>PAGE   \* MERGEFORMAT</w:instrText>
    </w:r>
    <w:r w:rsidR="002E49A6" w:rsidRPr="002E49A6">
      <w:rPr>
        <w:rFonts w:ascii="Century Gothic" w:hAnsi="Century Gothic"/>
        <w:sz w:val="16"/>
        <w:szCs w:val="16"/>
      </w:rPr>
      <w:fldChar w:fldCharType="separate"/>
    </w:r>
    <w:r w:rsidR="002E49A6" w:rsidRPr="002E49A6">
      <w:rPr>
        <w:rFonts w:ascii="Century Gothic" w:hAnsi="Century Gothic"/>
        <w:sz w:val="16"/>
        <w:szCs w:val="16"/>
      </w:rPr>
      <w:t>1</w:t>
    </w:r>
    <w:r w:rsidR="002E49A6" w:rsidRPr="002E49A6">
      <w:rPr>
        <w:rFonts w:ascii="Century Gothic" w:hAnsi="Century Gothic"/>
        <w:sz w:val="16"/>
        <w:szCs w:val="16"/>
      </w:rPr>
      <w:fldChar w:fldCharType="end"/>
    </w:r>
    <w:r w:rsidR="002E49A6" w:rsidRPr="002E49A6">
      <w:rPr>
        <w:rFonts w:ascii="Century Gothic" w:hAnsi="Century Gothic"/>
        <w:sz w:val="16"/>
        <w:szCs w:val="16"/>
      </w:rPr>
      <w:t xml:space="preserve"> sur </w:t>
    </w:r>
    <w:r w:rsidR="002E49A6" w:rsidRPr="002E49A6">
      <w:rPr>
        <w:rFonts w:ascii="Century Gothic" w:hAnsi="Century Gothic"/>
        <w:sz w:val="16"/>
        <w:szCs w:val="16"/>
      </w:rPr>
      <w:fldChar w:fldCharType="begin"/>
    </w:r>
    <w:r w:rsidR="002E49A6" w:rsidRPr="002E49A6">
      <w:rPr>
        <w:rFonts w:ascii="Century Gothic" w:hAnsi="Century Gothic"/>
        <w:sz w:val="16"/>
        <w:szCs w:val="16"/>
      </w:rPr>
      <w:instrText xml:space="preserve"> NUMPAGES  \* Arabic  \* MERGEFORMAT </w:instrText>
    </w:r>
    <w:r w:rsidR="002E49A6" w:rsidRPr="002E49A6">
      <w:rPr>
        <w:rFonts w:ascii="Century Gothic" w:hAnsi="Century Gothic"/>
        <w:sz w:val="16"/>
        <w:szCs w:val="16"/>
      </w:rPr>
      <w:fldChar w:fldCharType="separate"/>
    </w:r>
    <w:r w:rsidR="002E49A6" w:rsidRPr="002E49A6">
      <w:rPr>
        <w:rFonts w:ascii="Century Gothic" w:hAnsi="Century Gothic"/>
        <w:sz w:val="16"/>
        <w:szCs w:val="16"/>
      </w:rPr>
      <w:t>2</w:t>
    </w:r>
    <w:r w:rsidR="002E49A6" w:rsidRPr="002E49A6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5944" w14:textId="77777777" w:rsidR="007F1C20" w:rsidRDefault="007F1C20" w:rsidP="00E94FA8">
      <w:r>
        <w:separator/>
      </w:r>
    </w:p>
  </w:footnote>
  <w:footnote w:type="continuationSeparator" w:id="0">
    <w:p w14:paraId="515E9E31" w14:textId="77777777" w:rsidR="007F1C20" w:rsidRDefault="007F1C20" w:rsidP="00E94FA8">
      <w:r>
        <w:continuationSeparator/>
      </w:r>
    </w:p>
  </w:footnote>
  <w:footnote w:type="continuationNotice" w:id="1">
    <w:p w14:paraId="10DF3E2F" w14:textId="77777777" w:rsidR="007F1C20" w:rsidRDefault="007F1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C915" w14:textId="1284B670" w:rsidR="00E94FA8" w:rsidRPr="00E94FA8" w:rsidRDefault="00E94FA8" w:rsidP="00E94FA8">
    <w:pPr>
      <w:spacing w:after="208"/>
      <w:ind w:left="3" w:firstLine="139"/>
      <w:textAlignment w:val="baseline"/>
      <w:rPr>
        <w:rFonts w:ascii="DIN Condensed" w:hAnsi="DIN Condensed"/>
        <w:b/>
        <w:bCs/>
      </w:rPr>
    </w:pPr>
    <w:r w:rsidRPr="00E94FA8">
      <w:rPr>
        <w:noProof/>
      </w:rPr>
      <w:drawing>
        <wp:anchor distT="0" distB="0" distL="114300" distR="114300" simplePos="0" relativeHeight="251656704" behindDoc="0" locked="0" layoutInCell="1" allowOverlap="0" wp14:anchorId="3E8C3AB5" wp14:editId="623B2844">
          <wp:simplePos x="0" y="0"/>
          <wp:positionH relativeFrom="column">
            <wp:posOffset>9525</wp:posOffset>
          </wp:positionH>
          <wp:positionV relativeFrom="paragraph">
            <wp:posOffset>46355</wp:posOffset>
          </wp:positionV>
          <wp:extent cx="727710" cy="1029970"/>
          <wp:effectExtent l="0" t="0" r="0" b="0"/>
          <wp:wrapSquare wrapText="bothSides"/>
          <wp:docPr id="9" name="Image 9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2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102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4FA8">
      <w:rPr>
        <w:rFonts w:ascii="DIN Condensed" w:hAnsi="DIN Condensed"/>
        <w:b/>
        <w:bCs/>
        <w:sz w:val="28"/>
      </w:rPr>
      <w:t xml:space="preserve">République Française </w:t>
    </w:r>
  </w:p>
  <w:p w14:paraId="1B23FC14" w14:textId="3309D30D" w:rsidR="00E94FA8" w:rsidRPr="00E94FA8" w:rsidRDefault="00E94FA8" w:rsidP="00E94FA8">
    <w:pPr>
      <w:keepNext/>
      <w:ind w:left="851" w:firstLine="142"/>
      <w:textAlignment w:val="baseline"/>
      <w:outlineLvl w:val="0"/>
      <w:rPr>
        <w:rFonts w:ascii="DIN Condensed" w:hAnsi="DIN Condensed"/>
        <w:bCs/>
        <w:spacing w:val="80"/>
        <w:sz w:val="36"/>
        <w:szCs w:val="36"/>
      </w:rPr>
    </w:pPr>
    <w:r w:rsidRPr="00E94FA8">
      <w:rPr>
        <w:rFonts w:ascii="Arial" w:hAnsi="Arial"/>
        <w:b/>
        <w:noProof/>
      </w:rPr>
      <w:drawing>
        <wp:anchor distT="0" distB="0" distL="114300" distR="114300" simplePos="0" relativeHeight="251657728" behindDoc="1" locked="0" layoutInCell="1" allowOverlap="1" wp14:anchorId="24B513E9" wp14:editId="04B1C61C">
          <wp:simplePos x="0" y="0"/>
          <wp:positionH relativeFrom="column">
            <wp:posOffset>884555</wp:posOffset>
          </wp:positionH>
          <wp:positionV relativeFrom="paragraph">
            <wp:posOffset>254000</wp:posOffset>
          </wp:positionV>
          <wp:extent cx="4042410" cy="318770"/>
          <wp:effectExtent l="0" t="0" r="0" b="508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241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4FA8">
      <w:rPr>
        <w:rFonts w:ascii="DIN Condensed" w:hAnsi="DIN Condensed"/>
        <w:b/>
        <w:bCs/>
        <w:spacing w:val="80"/>
        <w:sz w:val="36"/>
        <w:szCs w:val="36"/>
      </w:rPr>
      <w:t>Ville de SAUSSET–LES–PINS</w:t>
    </w:r>
  </w:p>
  <w:p w14:paraId="4E8A4FC0" w14:textId="77777777" w:rsidR="00E94FA8" w:rsidRPr="00E94FA8" w:rsidRDefault="00E94FA8" w:rsidP="00E94FA8">
    <w:pPr>
      <w:spacing w:line="264" w:lineRule="auto"/>
      <w:ind w:left="1560"/>
      <w:textAlignment w:val="baseline"/>
      <w:rPr>
        <w:rFonts w:ascii="DIN Condensed" w:hAnsi="DIN Condensed"/>
        <w:b/>
        <w:bCs/>
        <w:sz w:val="16"/>
        <w:szCs w:val="16"/>
      </w:rPr>
    </w:pPr>
    <w:r w:rsidRPr="00E94FA8">
      <w:rPr>
        <w:rFonts w:ascii="DIN Condensed" w:hAnsi="DIN Condensed"/>
        <w:b/>
        <w:bCs/>
        <w:sz w:val="16"/>
        <w:szCs w:val="16"/>
      </w:rPr>
      <w:t>Hôtel de Ville – Place des droits de l’homme – 13960 SAUSSET-LES-PINS - 04 42 44 51 51</w:t>
    </w:r>
  </w:p>
  <w:p w14:paraId="2B225357" w14:textId="77777777" w:rsidR="00E94FA8" w:rsidRPr="00E94FA8" w:rsidRDefault="00E94FA8" w:rsidP="00E94FA8">
    <w:pPr>
      <w:spacing w:line="264" w:lineRule="auto"/>
      <w:ind w:left="1560"/>
      <w:textAlignment w:val="baseline"/>
      <w:rPr>
        <w:rFonts w:ascii="DIN Condensed" w:hAnsi="DIN Condensed"/>
        <w:b/>
        <w:bCs/>
        <w:sz w:val="16"/>
        <w:szCs w:val="16"/>
      </w:rPr>
    </w:pPr>
    <w:r w:rsidRPr="00E94FA8">
      <w:rPr>
        <w:rFonts w:ascii="DIN Condensed" w:hAnsi="DIN Condensed"/>
        <w:b/>
        <w:bCs/>
        <w:sz w:val="16"/>
        <w:szCs w:val="16"/>
      </w:rPr>
      <w:t>www.ville-sausset-les-pins.fr</w:t>
    </w:r>
  </w:p>
  <w:p w14:paraId="5EE3FB3C" w14:textId="77777777" w:rsidR="00E94FA8" w:rsidRPr="00E94FA8" w:rsidRDefault="00E94FA8" w:rsidP="00E94FA8">
    <w:pPr>
      <w:tabs>
        <w:tab w:val="center" w:pos="4536"/>
        <w:tab w:val="right" w:pos="9072"/>
      </w:tabs>
      <w:ind w:firstLine="1982"/>
      <w:textAlignment w:val="baseline"/>
      <w:rPr>
        <w:rFonts w:ascii="Century Gothic" w:hAnsi="Century Gothic"/>
      </w:rPr>
    </w:pPr>
  </w:p>
  <w:p w14:paraId="0C14DE1E" w14:textId="77777777" w:rsidR="00E94FA8" w:rsidRPr="00E94FA8" w:rsidRDefault="00E94FA8">
    <w:pPr>
      <w:pStyle w:val="En-t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5288"/>
    <w:multiLevelType w:val="hybridMultilevel"/>
    <w:tmpl w:val="3120ECD8"/>
    <w:lvl w:ilvl="0" w:tplc="5A749E4C">
      <w:start w:val="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5EFE"/>
    <w:multiLevelType w:val="hybridMultilevel"/>
    <w:tmpl w:val="548E3A62"/>
    <w:lvl w:ilvl="0" w:tplc="92DCA3B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E47FE"/>
    <w:multiLevelType w:val="hybridMultilevel"/>
    <w:tmpl w:val="C958BF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6671"/>
    <w:multiLevelType w:val="hybridMultilevel"/>
    <w:tmpl w:val="AB8EEE8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3F3F"/>
    <w:multiLevelType w:val="hybridMultilevel"/>
    <w:tmpl w:val="DCF08E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A6092"/>
    <w:multiLevelType w:val="hybridMultilevel"/>
    <w:tmpl w:val="F8DE10B6"/>
    <w:lvl w:ilvl="0" w:tplc="A08EF85E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6113583"/>
    <w:multiLevelType w:val="hybridMultilevel"/>
    <w:tmpl w:val="E7AEC45C"/>
    <w:lvl w:ilvl="0" w:tplc="42540AE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232DA"/>
    <w:multiLevelType w:val="hybridMultilevel"/>
    <w:tmpl w:val="5B12314E"/>
    <w:lvl w:ilvl="0" w:tplc="D9308616">
      <w:start w:val="5"/>
      <w:numFmt w:val="bullet"/>
      <w:lvlText w:val="-"/>
      <w:lvlJc w:val="left"/>
      <w:pPr>
        <w:ind w:left="502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54232708">
    <w:abstractNumId w:val="7"/>
  </w:num>
  <w:num w:numId="2" w16cid:durableId="263080649">
    <w:abstractNumId w:val="2"/>
  </w:num>
  <w:num w:numId="3" w16cid:durableId="1281909798">
    <w:abstractNumId w:val="1"/>
  </w:num>
  <w:num w:numId="4" w16cid:durableId="1338076037">
    <w:abstractNumId w:val="5"/>
  </w:num>
  <w:num w:numId="5" w16cid:durableId="226116208">
    <w:abstractNumId w:val="3"/>
  </w:num>
  <w:num w:numId="6" w16cid:durableId="1133905911">
    <w:abstractNumId w:val="0"/>
  </w:num>
  <w:num w:numId="7" w16cid:durableId="1695228976">
    <w:abstractNumId w:val="4"/>
  </w:num>
  <w:num w:numId="8" w16cid:durableId="226458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A8"/>
    <w:rsid w:val="00004567"/>
    <w:rsid w:val="000538FE"/>
    <w:rsid w:val="000636A0"/>
    <w:rsid w:val="00064481"/>
    <w:rsid w:val="000741B7"/>
    <w:rsid w:val="0009671D"/>
    <w:rsid w:val="000A1ED7"/>
    <w:rsid w:val="000A2D66"/>
    <w:rsid w:val="000B438D"/>
    <w:rsid w:val="000C5F74"/>
    <w:rsid w:val="000C70E3"/>
    <w:rsid w:val="000C78EB"/>
    <w:rsid w:val="000D5806"/>
    <w:rsid w:val="000E2B16"/>
    <w:rsid w:val="000E3E72"/>
    <w:rsid w:val="000E4D3C"/>
    <w:rsid w:val="000E5A58"/>
    <w:rsid w:val="000F0DF4"/>
    <w:rsid w:val="000F2B66"/>
    <w:rsid w:val="000F5DC4"/>
    <w:rsid w:val="00101063"/>
    <w:rsid w:val="0010695D"/>
    <w:rsid w:val="001230F8"/>
    <w:rsid w:val="00130D9E"/>
    <w:rsid w:val="001330FF"/>
    <w:rsid w:val="0013324A"/>
    <w:rsid w:val="00133695"/>
    <w:rsid w:val="001364A8"/>
    <w:rsid w:val="001407AE"/>
    <w:rsid w:val="00144BC3"/>
    <w:rsid w:val="00144F64"/>
    <w:rsid w:val="00150F78"/>
    <w:rsid w:val="00152059"/>
    <w:rsid w:val="0015313C"/>
    <w:rsid w:val="00154951"/>
    <w:rsid w:val="00154E9B"/>
    <w:rsid w:val="00166CC3"/>
    <w:rsid w:val="001760F2"/>
    <w:rsid w:val="001826BB"/>
    <w:rsid w:val="001B360F"/>
    <w:rsid w:val="001B3F9F"/>
    <w:rsid w:val="001B5C30"/>
    <w:rsid w:val="001B7062"/>
    <w:rsid w:val="001B7492"/>
    <w:rsid w:val="001D6CBE"/>
    <w:rsid w:val="001E0455"/>
    <w:rsid w:val="001E1499"/>
    <w:rsid w:val="001E1D13"/>
    <w:rsid w:val="001F2A25"/>
    <w:rsid w:val="0020185A"/>
    <w:rsid w:val="002330D5"/>
    <w:rsid w:val="00255F50"/>
    <w:rsid w:val="00256349"/>
    <w:rsid w:val="00264AE4"/>
    <w:rsid w:val="00271461"/>
    <w:rsid w:val="00271979"/>
    <w:rsid w:val="002815DE"/>
    <w:rsid w:val="002A2218"/>
    <w:rsid w:val="002B303B"/>
    <w:rsid w:val="002B730C"/>
    <w:rsid w:val="002C1959"/>
    <w:rsid w:val="002C4AD2"/>
    <w:rsid w:val="002D104E"/>
    <w:rsid w:val="002D650E"/>
    <w:rsid w:val="002E01E5"/>
    <w:rsid w:val="002E49A6"/>
    <w:rsid w:val="002E5AF7"/>
    <w:rsid w:val="002F62D9"/>
    <w:rsid w:val="00305180"/>
    <w:rsid w:val="0031208F"/>
    <w:rsid w:val="00315388"/>
    <w:rsid w:val="00321FCD"/>
    <w:rsid w:val="00327356"/>
    <w:rsid w:val="00333D98"/>
    <w:rsid w:val="00334CE7"/>
    <w:rsid w:val="00344550"/>
    <w:rsid w:val="00344DE1"/>
    <w:rsid w:val="00350A51"/>
    <w:rsid w:val="003663A3"/>
    <w:rsid w:val="0037299E"/>
    <w:rsid w:val="00390605"/>
    <w:rsid w:val="00393C02"/>
    <w:rsid w:val="00397AB7"/>
    <w:rsid w:val="003A4847"/>
    <w:rsid w:val="003A5A00"/>
    <w:rsid w:val="003B4E5D"/>
    <w:rsid w:val="003B7637"/>
    <w:rsid w:val="003C295F"/>
    <w:rsid w:val="003E58E8"/>
    <w:rsid w:val="003F588A"/>
    <w:rsid w:val="00414209"/>
    <w:rsid w:val="00414428"/>
    <w:rsid w:val="00434A33"/>
    <w:rsid w:val="00441263"/>
    <w:rsid w:val="00446240"/>
    <w:rsid w:val="00456F51"/>
    <w:rsid w:val="0047415E"/>
    <w:rsid w:val="004925A5"/>
    <w:rsid w:val="00496D81"/>
    <w:rsid w:val="00497482"/>
    <w:rsid w:val="004A19AF"/>
    <w:rsid w:val="004A5575"/>
    <w:rsid w:val="004A6559"/>
    <w:rsid w:val="004A767B"/>
    <w:rsid w:val="004B073D"/>
    <w:rsid w:val="004B0EE5"/>
    <w:rsid w:val="004B184A"/>
    <w:rsid w:val="004B2CD4"/>
    <w:rsid w:val="004B5D4F"/>
    <w:rsid w:val="004D3618"/>
    <w:rsid w:val="004E1B97"/>
    <w:rsid w:val="004E77D7"/>
    <w:rsid w:val="0050026E"/>
    <w:rsid w:val="00504734"/>
    <w:rsid w:val="005217F8"/>
    <w:rsid w:val="00521C96"/>
    <w:rsid w:val="00527887"/>
    <w:rsid w:val="00544F13"/>
    <w:rsid w:val="00553AF1"/>
    <w:rsid w:val="00567BF5"/>
    <w:rsid w:val="00572D8C"/>
    <w:rsid w:val="005852A4"/>
    <w:rsid w:val="005955F9"/>
    <w:rsid w:val="00596F88"/>
    <w:rsid w:val="005A66EB"/>
    <w:rsid w:val="005A708B"/>
    <w:rsid w:val="005B125E"/>
    <w:rsid w:val="005B31F0"/>
    <w:rsid w:val="005C26C9"/>
    <w:rsid w:val="005F06CA"/>
    <w:rsid w:val="00601128"/>
    <w:rsid w:val="00616FAD"/>
    <w:rsid w:val="0062173F"/>
    <w:rsid w:val="0064539E"/>
    <w:rsid w:val="00662161"/>
    <w:rsid w:val="00691DD4"/>
    <w:rsid w:val="006923DE"/>
    <w:rsid w:val="006929B6"/>
    <w:rsid w:val="006A06F8"/>
    <w:rsid w:val="006B1C7B"/>
    <w:rsid w:val="006B5812"/>
    <w:rsid w:val="006C208B"/>
    <w:rsid w:val="006C4FB4"/>
    <w:rsid w:val="006C7B90"/>
    <w:rsid w:val="006D065F"/>
    <w:rsid w:val="006D1CEE"/>
    <w:rsid w:val="006D3A7C"/>
    <w:rsid w:val="006D5850"/>
    <w:rsid w:val="006D589B"/>
    <w:rsid w:val="006F5B1B"/>
    <w:rsid w:val="00737AA3"/>
    <w:rsid w:val="00742BF4"/>
    <w:rsid w:val="007554A9"/>
    <w:rsid w:val="00767563"/>
    <w:rsid w:val="0077011C"/>
    <w:rsid w:val="00772FB0"/>
    <w:rsid w:val="00773302"/>
    <w:rsid w:val="00781601"/>
    <w:rsid w:val="007A7903"/>
    <w:rsid w:val="007B6F70"/>
    <w:rsid w:val="007C43D8"/>
    <w:rsid w:val="007C6C87"/>
    <w:rsid w:val="007D4962"/>
    <w:rsid w:val="007E1844"/>
    <w:rsid w:val="007E2D73"/>
    <w:rsid w:val="007E467D"/>
    <w:rsid w:val="007F1147"/>
    <w:rsid w:val="007F1C20"/>
    <w:rsid w:val="007F1D06"/>
    <w:rsid w:val="007F65EA"/>
    <w:rsid w:val="007F6678"/>
    <w:rsid w:val="008210F7"/>
    <w:rsid w:val="0083041C"/>
    <w:rsid w:val="00830D11"/>
    <w:rsid w:val="00832CC7"/>
    <w:rsid w:val="00837009"/>
    <w:rsid w:val="0084136B"/>
    <w:rsid w:val="00844FD8"/>
    <w:rsid w:val="00860B00"/>
    <w:rsid w:val="00863D08"/>
    <w:rsid w:val="00870EF0"/>
    <w:rsid w:val="00870F19"/>
    <w:rsid w:val="008866D1"/>
    <w:rsid w:val="008911FA"/>
    <w:rsid w:val="00891EFE"/>
    <w:rsid w:val="008C1084"/>
    <w:rsid w:val="008D75CF"/>
    <w:rsid w:val="008E5F37"/>
    <w:rsid w:val="009000FF"/>
    <w:rsid w:val="0091779F"/>
    <w:rsid w:val="0092213B"/>
    <w:rsid w:val="00926ED9"/>
    <w:rsid w:val="00937820"/>
    <w:rsid w:val="00951271"/>
    <w:rsid w:val="009528C1"/>
    <w:rsid w:val="009552C7"/>
    <w:rsid w:val="00970939"/>
    <w:rsid w:val="00971561"/>
    <w:rsid w:val="00974169"/>
    <w:rsid w:val="009748D6"/>
    <w:rsid w:val="009774A0"/>
    <w:rsid w:val="009A1BB6"/>
    <w:rsid w:val="009A594F"/>
    <w:rsid w:val="009B038B"/>
    <w:rsid w:val="009C171C"/>
    <w:rsid w:val="009C58BA"/>
    <w:rsid w:val="009C6F1E"/>
    <w:rsid w:val="009D27C4"/>
    <w:rsid w:val="009E2C6F"/>
    <w:rsid w:val="009E35C7"/>
    <w:rsid w:val="00A04B1A"/>
    <w:rsid w:val="00A15EA3"/>
    <w:rsid w:val="00A253AA"/>
    <w:rsid w:val="00A256E6"/>
    <w:rsid w:val="00A37308"/>
    <w:rsid w:val="00A51D29"/>
    <w:rsid w:val="00A67EAC"/>
    <w:rsid w:val="00A73345"/>
    <w:rsid w:val="00A76353"/>
    <w:rsid w:val="00A92B49"/>
    <w:rsid w:val="00AB332F"/>
    <w:rsid w:val="00AC1697"/>
    <w:rsid w:val="00AC2650"/>
    <w:rsid w:val="00AD623A"/>
    <w:rsid w:val="00AE401E"/>
    <w:rsid w:val="00AE50A9"/>
    <w:rsid w:val="00AE6C26"/>
    <w:rsid w:val="00AF0391"/>
    <w:rsid w:val="00AF2AEE"/>
    <w:rsid w:val="00AF2C01"/>
    <w:rsid w:val="00AF6CE4"/>
    <w:rsid w:val="00B03C6E"/>
    <w:rsid w:val="00B21FE2"/>
    <w:rsid w:val="00B3775E"/>
    <w:rsid w:val="00B42A35"/>
    <w:rsid w:val="00B443E4"/>
    <w:rsid w:val="00B50F2C"/>
    <w:rsid w:val="00B823EE"/>
    <w:rsid w:val="00B87B15"/>
    <w:rsid w:val="00B92ADA"/>
    <w:rsid w:val="00B94F3C"/>
    <w:rsid w:val="00B95EE9"/>
    <w:rsid w:val="00B97FDF"/>
    <w:rsid w:val="00BA5C2B"/>
    <w:rsid w:val="00BA6305"/>
    <w:rsid w:val="00BA7D82"/>
    <w:rsid w:val="00BC56CC"/>
    <w:rsid w:val="00BE4501"/>
    <w:rsid w:val="00BF09B9"/>
    <w:rsid w:val="00C20A83"/>
    <w:rsid w:val="00C27B6F"/>
    <w:rsid w:val="00C34F40"/>
    <w:rsid w:val="00C40FE5"/>
    <w:rsid w:val="00C47CF1"/>
    <w:rsid w:val="00C616AA"/>
    <w:rsid w:val="00C70318"/>
    <w:rsid w:val="00C7574F"/>
    <w:rsid w:val="00C824EA"/>
    <w:rsid w:val="00C853A0"/>
    <w:rsid w:val="00C92AA6"/>
    <w:rsid w:val="00CA1150"/>
    <w:rsid w:val="00CC01FB"/>
    <w:rsid w:val="00CC3DB1"/>
    <w:rsid w:val="00CC7ABE"/>
    <w:rsid w:val="00CC7AFC"/>
    <w:rsid w:val="00D07966"/>
    <w:rsid w:val="00D24A95"/>
    <w:rsid w:val="00D3154F"/>
    <w:rsid w:val="00D54733"/>
    <w:rsid w:val="00D62492"/>
    <w:rsid w:val="00D64C36"/>
    <w:rsid w:val="00D73688"/>
    <w:rsid w:val="00D76283"/>
    <w:rsid w:val="00D87925"/>
    <w:rsid w:val="00D94FC9"/>
    <w:rsid w:val="00DA2269"/>
    <w:rsid w:val="00DB095B"/>
    <w:rsid w:val="00DC078F"/>
    <w:rsid w:val="00DC193E"/>
    <w:rsid w:val="00DC24F5"/>
    <w:rsid w:val="00DC4AF9"/>
    <w:rsid w:val="00DD2C8E"/>
    <w:rsid w:val="00DF0F06"/>
    <w:rsid w:val="00DF18A0"/>
    <w:rsid w:val="00E018A1"/>
    <w:rsid w:val="00E208AA"/>
    <w:rsid w:val="00E21BCB"/>
    <w:rsid w:val="00E2401A"/>
    <w:rsid w:val="00E24F53"/>
    <w:rsid w:val="00E35269"/>
    <w:rsid w:val="00E41018"/>
    <w:rsid w:val="00E45C7C"/>
    <w:rsid w:val="00E50340"/>
    <w:rsid w:val="00E576BF"/>
    <w:rsid w:val="00E57E48"/>
    <w:rsid w:val="00E7049E"/>
    <w:rsid w:val="00E767DC"/>
    <w:rsid w:val="00E77BD6"/>
    <w:rsid w:val="00E90A5C"/>
    <w:rsid w:val="00E91DE8"/>
    <w:rsid w:val="00E92B42"/>
    <w:rsid w:val="00E94FA8"/>
    <w:rsid w:val="00EC3596"/>
    <w:rsid w:val="00EC749D"/>
    <w:rsid w:val="00EC75B3"/>
    <w:rsid w:val="00ED0CA0"/>
    <w:rsid w:val="00ED18AC"/>
    <w:rsid w:val="00EE3377"/>
    <w:rsid w:val="00EF4AE6"/>
    <w:rsid w:val="00EF4EB4"/>
    <w:rsid w:val="00EF715B"/>
    <w:rsid w:val="00F13380"/>
    <w:rsid w:val="00F2076D"/>
    <w:rsid w:val="00F2434E"/>
    <w:rsid w:val="00F26C83"/>
    <w:rsid w:val="00F27CF1"/>
    <w:rsid w:val="00F51C37"/>
    <w:rsid w:val="00F52890"/>
    <w:rsid w:val="00F55FF0"/>
    <w:rsid w:val="00F61900"/>
    <w:rsid w:val="00F7132D"/>
    <w:rsid w:val="00F71953"/>
    <w:rsid w:val="00F73031"/>
    <w:rsid w:val="00F95265"/>
    <w:rsid w:val="00FA4CFA"/>
    <w:rsid w:val="00FD012A"/>
    <w:rsid w:val="00FD5AF2"/>
    <w:rsid w:val="00FF139D"/>
    <w:rsid w:val="00FF1598"/>
    <w:rsid w:val="00FF6E2F"/>
    <w:rsid w:val="5142F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EE97"/>
  <w15:chartTrackingRefBased/>
  <w15:docId w15:val="{8F2450DC-9018-4E8B-8602-8AE2BD58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B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4F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4FA8"/>
  </w:style>
  <w:style w:type="paragraph" w:styleId="Pieddepage">
    <w:name w:val="footer"/>
    <w:basedOn w:val="Normal"/>
    <w:link w:val="PieddepageCar"/>
    <w:uiPriority w:val="99"/>
    <w:unhideWhenUsed/>
    <w:rsid w:val="00E94F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4FA8"/>
  </w:style>
  <w:style w:type="paragraph" w:styleId="Corpsdetexte">
    <w:name w:val="Body Text"/>
    <w:basedOn w:val="Normal"/>
    <w:link w:val="CorpsdetexteCar"/>
    <w:semiHidden/>
    <w:rsid w:val="00E94FA8"/>
    <w:pPr>
      <w:textAlignment w:val="baseline"/>
    </w:pPr>
    <w:rPr>
      <w:rFonts w:ascii="Arial" w:hAnsi="Arial"/>
      <w:b/>
    </w:rPr>
  </w:style>
  <w:style w:type="character" w:customStyle="1" w:styleId="CorpsdetexteCar">
    <w:name w:val="Corps de texte Car"/>
    <w:basedOn w:val="Policepardfaut"/>
    <w:link w:val="Corpsdetexte"/>
    <w:semiHidden/>
    <w:rsid w:val="00E94FA8"/>
    <w:rPr>
      <w:rFonts w:ascii="Arial" w:eastAsia="Times New Roman" w:hAnsi="Arial" w:cs="Times New Roman"/>
      <w:b/>
      <w:sz w:val="20"/>
      <w:szCs w:val="20"/>
      <w:lang w:eastAsia="fr-FR"/>
    </w:rPr>
  </w:style>
  <w:style w:type="character" w:styleId="Lienhypertexte">
    <w:name w:val="Hyperlink"/>
    <w:uiPriority w:val="99"/>
    <w:semiHidden/>
    <w:unhideWhenUsed/>
    <w:rsid w:val="00E94FA8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21C96"/>
    <w:rPr>
      <w:color w:val="808080"/>
    </w:rPr>
  </w:style>
  <w:style w:type="paragraph" w:styleId="Paragraphedeliste">
    <w:name w:val="List Paragraph"/>
    <w:basedOn w:val="Normal"/>
    <w:uiPriority w:val="34"/>
    <w:qFormat/>
    <w:rsid w:val="00271461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553AF1"/>
    <w:rPr>
      <w:i/>
      <w:iCs/>
      <w:color w:val="404040" w:themeColor="text1" w:themeTint="BF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24A9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24A9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basedOn w:val="Normal"/>
    <w:semiHidden/>
    <w:rsid w:val="00D24A95"/>
    <w:pPr>
      <w:widowControl w:val="0"/>
      <w:overflowPunct/>
      <w:spacing w:line="240" w:lineRule="atLeast"/>
      <w:ind w:left="4536" w:right="849"/>
      <w:jc w:val="both"/>
    </w:pPr>
  </w:style>
  <w:style w:type="character" w:styleId="lev">
    <w:name w:val="Strong"/>
    <w:basedOn w:val="Policepardfaut"/>
    <w:uiPriority w:val="22"/>
    <w:qFormat/>
    <w:rsid w:val="00063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telerecours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B24FD61D98D4586BB448DD5139D68" ma:contentTypeVersion="18" ma:contentTypeDescription="Crée un document." ma:contentTypeScope="" ma:versionID="72e976626f1c3c38a6045f3bd20f07de">
  <xsd:schema xmlns:xsd="http://www.w3.org/2001/XMLSchema" xmlns:xs="http://www.w3.org/2001/XMLSchema" xmlns:p="http://schemas.microsoft.com/office/2006/metadata/properties" xmlns:ns2="4b444314-39e9-407e-a748-485350ffffb4" xmlns:ns3="d16327fc-ecd1-46a2-ab27-b68fae15a210" targetNamespace="http://schemas.microsoft.com/office/2006/metadata/properties" ma:root="true" ma:fieldsID="729a8edd8d096fdc11e052fca6fc0580" ns2:_="" ns3:_="">
    <xsd:import namespace="4b444314-39e9-407e-a748-485350ffffb4"/>
    <xsd:import namespace="d16327fc-ecd1-46a2-ab27-b68fae15a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44314-39e9-407e-a748-485350fff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2d14715-9f29-4bac-8127-a13a83679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27fc-ecd1-46a2-ab27-b68fae15a2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2639f8a-96d6-461f-b3eb-3eed455d81a7}" ma:internalName="TaxCatchAll" ma:showField="CatchAllData" ma:web="d16327fc-ecd1-46a2-ab27-b68fae15a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327fc-ecd1-46a2-ab27-b68fae15a210" xsi:nil="true"/>
    <lcf76f155ced4ddcb4097134ff3c332f xmlns="4b444314-39e9-407e-a748-485350ffff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E8444-7956-4B0D-BAB9-5F74FAF45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1CBC6-5541-4ED3-8C6F-4F904AF2E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44314-39e9-407e-a748-485350ffffb4"/>
    <ds:schemaRef ds:uri="d16327fc-ecd1-46a2-ab27-b68fae15a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18B09-A93E-42F9-AA21-C4EE481A7C2C}">
  <ds:schemaRefs>
    <ds:schemaRef ds:uri="http://schemas.microsoft.com/office/2006/metadata/properties"/>
    <ds:schemaRef ds:uri="http://schemas.microsoft.com/office/infopath/2007/PartnerControls"/>
    <ds:schemaRef ds:uri="d16327fc-ecd1-46a2-ab27-b68fae15a210"/>
    <ds:schemaRef ds:uri="4b444314-39e9-407e-a748-485350ffff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1475</Words>
  <Characters>8115</Characters>
  <Application>Microsoft Office Word</Application>
  <DocSecurity>0</DocSecurity>
  <Lines>67</Lines>
  <Paragraphs>19</Paragraphs>
  <ScaleCrop>false</ScaleCrop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DE MARTINO</dc:creator>
  <cp:keywords/>
  <dc:description/>
  <cp:lastModifiedBy>Valérie FELIX</cp:lastModifiedBy>
  <cp:revision>257</cp:revision>
  <cp:lastPrinted>2026-06-08T13:50:00Z</cp:lastPrinted>
  <dcterms:created xsi:type="dcterms:W3CDTF">2022-10-07T09:36:00Z</dcterms:created>
  <dcterms:modified xsi:type="dcterms:W3CDTF">2026-06-08T13:51:00Z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0x010100DA3B24FD61D98D4586BB448DD5139D68</vt:lpwstr>
  </property>
  <property fmtid="{D5CDD505-2E9C-101B-9397-08002B2CF9AE}" pid="3" name="MediaServiceImageTags">
    <vt:lpwstr/>
  </property>
</Properties>
</file>